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BB4A5" w14:textId="09530460" w:rsidR="00720BDE" w:rsidRPr="00AC703A" w:rsidRDefault="00720BDE" w:rsidP="611E076E">
      <w:r w:rsidRPr="00AC703A">
        <w:rPr>
          <w:rFonts w:ascii="General Sans" w:hAnsi="General Sans"/>
          <w:b/>
          <w:bCs/>
          <w:sz w:val="32"/>
          <w:szCs w:val="32"/>
        </w:rPr>
        <w:t xml:space="preserve">Belgrade Ensemble 24/25 – Application Form </w:t>
      </w:r>
    </w:p>
    <w:p w14:paraId="1D3D17CD" w14:textId="77777777" w:rsidR="00720BDE" w:rsidRPr="00AC703A" w:rsidRDefault="00720BDE" w:rsidP="00720BDE">
      <w:pPr>
        <w:rPr>
          <w:rFonts w:ascii="General Sans" w:hAnsi="General Sans"/>
          <w:sz w:val="24"/>
          <w:szCs w:val="24"/>
        </w:rPr>
      </w:pPr>
      <w:r w:rsidRPr="00AC703A">
        <w:rPr>
          <w:rFonts w:ascii="General Sans" w:hAnsi="General Sans"/>
          <w:sz w:val="24"/>
          <w:szCs w:val="24"/>
        </w:rPr>
        <w:t xml:space="preserve">Thank you for your interest in the Belgrade Ensemble. </w:t>
      </w:r>
    </w:p>
    <w:p w14:paraId="4312F5EB" w14:textId="3A92E0C7" w:rsidR="00720BDE" w:rsidRPr="00AC703A" w:rsidRDefault="00720BDE" w:rsidP="00720BDE">
      <w:pPr>
        <w:rPr>
          <w:rFonts w:ascii="General Sans" w:hAnsi="General Sans"/>
          <w:sz w:val="24"/>
          <w:szCs w:val="24"/>
        </w:rPr>
      </w:pPr>
      <w:r w:rsidRPr="00AC703A">
        <w:rPr>
          <w:rFonts w:ascii="General Sans" w:hAnsi="General Sans"/>
          <w:sz w:val="24"/>
          <w:szCs w:val="24"/>
        </w:rPr>
        <w:t xml:space="preserve">Please fill out this form to apply and submit to </w:t>
      </w:r>
      <w:hyperlink r:id="rId10" w:history="1">
        <w:r w:rsidRPr="00AC703A">
          <w:rPr>
            <w:rStyle w:val="Hyperlink"/>
            <w:rFonts w:ascii="General Sans" w:hAnsi="General Sans"/>
            <w:b/>
            <w:bCs/>
            <w:sz w:val="24"/>
            <w:szCs w:val="24"/>
          </w:rPr>
          <w:t>communityadmin@belgrade.co.uk</w:t>
        </w:r>
      </w:hyperlink>
      <w:r w:rsidRPr="00AC703A">
        <w:rPr>
          <w:rFonts w:ascii="General Sans" w:hAnsi="General Sans"/>
          <w:sz w:val="24"/>
          <w:szCs w:val="24"/>
        </w:rPr>
        <w:t xml:space="preserve">  when you're finished</w:t>
      </w:r>
      <w:r w:rsidR="00E23DFA" w:rsidRPr="00AC703A">
        <w:rPr>
          <w:rFonts w:ascii="General Sans" w:hAnsi="General Sans"/>
          <w:sz w:val="24"/>
          <w:szCs w:val="24"/>
        </w:rPr>
        <w:t xml:space="preserve"> with the subject line ‘Belgrade Ensemble – </w:t>
      </w:r>
      <w:r w:rsidR="00BC1919" w:rsidRPr="00AC703A">
        <w:rPr>
          <w:rFonts w:ascii="General Sans" w:hAnsi="General Sans"/>
          <w:sz w:val="24"/>
          <w:szCs w:val="24"/>
        </w:rPr>
        <w:t>[</w:t>
      </w:r>
      <w:r w:rsidR="00E23DFA" w:rsidRPr="00AC703A">
        <w:rPr>
          <w:rFonts w:ascii="General Sans" w:hAnsi="General Sans"/>
          <w:sz w:val="24"/>
          <w:szCs w:val="24"/>
        </w:rPr>
        <w:t>Your Name</w:t>
      </w:r>
      <w:r w:rsidR="00BC1919" w:rsidRPr="00AC703A">
        <w:rPr>
          <w:rFonts w:ascii="General Sans" w:hAnsi="General Sans"/>
          <w:sz w:val="24"/>
          <w:szCs w:val="24"/>
        </w:rPr>
        <w:t>]</w:t>
      </w:r>
      <w:r w:rsidR="00E23DFA" w:rsidRPr="00AC703A">
        <w:rPr>
          <w:rFonts w:ascii="General Sans" w:hAnsi="General Sans"/>
          <w:sz w:val="24"/>
          <w:szCs w:val="24"/>
        </w:rPr>
        <w:t>’</w:t>
      </w:r>
      <w:r w:rsidRPr="00AC703A">
        <w:rPr>
          <w:rFonts w:ascii="General Sans" w:hAnsi="General Sans"/>
          <w:sz w:val="24"/>
          <w:szCs w:val="24"/>
        </w:rPr>
        <w:t xml:space="preserve">. Don't forget to </w:t>
      </w:r>
      <w:r w:rsidR="0007540D" w:rsidRPr="00AC703A">
        <w:rPr>
          <w:rFonts w:ascii="General Sans" w:hAnsi="General Sans"/>
          <w:sz w:val="24"/>
          <w:szCs w:val="24"/>
        </w:rPr>
        <w:t>attach</w:t>
      </w:r>
      <w:r w:rsidRPr="00AC703A">
        <w:rPr>
          <w:rFonts w:ascii="General Sans" w:hAnsi="General Sans"/>
          <w:sz w:val="24"/>
          <w:szCs w:val="24"/>
        </w:rPr>
        <w:t xml:space="preserve"> your self-tape and CV with your application. </w:t>
      </w:r>
    </w:p>
    <w:p w14:paraId="49710CF7" w14:textId="77777777" w:rsidR="00720BDE" w:rsidRPr="00AC703A" w:rsidRDefault="00720BDE" w:rsidP="00720BDE">
      <w:pPr>
        <w:rPr>
          <w:rFonts w:ascii="General Sans" w:hAnsi="General Sans"/>
          <w:sz w:val="24"/>
          <w:szCs w:val="24"/>
        </w:rPr>
      </w:pPr>
      <w:r w:rsidRPr="00AC703A">
        <w:rPr>
          <w:rFonts w:ascii="General Sans" w:hAnsi="General Sans"/>
          <w:b/>
          <w:bCs/>
          <w:sz w:val="24"/>
          <w:szCs w:val="24"/>
        </w:rPr>
        <w:t>Application Process</w:t>
      </w:r>
    </w:p>
    <w:p w14:paraId="110B3C58" w14:textId="417C49A9" w:rsidR="00720BDE" w:rsidRPr="00AC703A" w:rsidRDefault="00720BDE" w:rsidP="00720BDE">
      <w:pPr>
        <w:rPr>
          <w:rFonts w:ascii="General Sans" w:hAnsi="General Sans"/>
          <w:sz w:val="24"/>
          <w:szCs w:val="24"/>
        </w:rPr>
      </w:pPr>
      <w:r w:rsidRPr="00AC703A">
        <w:rPr>
          <w:rFonts w:ascii="General Sans" w:hAnsi="General Sans"/>
          <w:sz w:val="24"/>
          <w:szCs w:val="24"/>
        </w:rPr>
        <w:t>Deadline for applications:</w:t>
      </w:r>
      <w:r w:rsidRPr="00AC703A">
        <w:rPr>
          <w:rFonts w:ascii="Cambria Math" w:hAnsi="Cambria Math" w:cs="Cambria Math"/>
          <w:sz w:val="24"/>
          <w:szCs w:val="24"/>
        </w:rPr>
        <w:t> </w:t>
      </w:r>
      <w:r w:rsidRPr="00AC703A">
        <w:rPr>
          <w:rFonts w:ascii="General Sans" w:hAnsi="General Sans" w:cs="Aptos"/>
          <w:sz w:val="24"/>
          <w:szCs w:val="24"/>
        </w:rPr>
        <w:t> </w:t>
      </w:r>
      <w:r w:rsidR="00163CC7">
        <w:rPr>
          <w:rFonts w:ascii="General Sans" w:hAnsi="General Sans"/>
          <w:b/>
          <w:bCs/>
          <w:sz w:val="24"/>
          <w:szCs w:val="24"/>
        </w:rPr>
        <w:t>Wednesday 18</w:t>
      </w:r>
      <w:r w:rsidRPr="00AC703A">
        <w:rPr>
          <w:rFonts w:ascii="General Sans" w:hAnsi="General Sans"/>
          <w:b/>
          <w:bCs/>
          <w:sz w:val="24"/>
          <w:szCs w:val="24"/>
        </w:rPr>
        <w:t xml:space="preserve"> September, </w:t>
      </w:r>
      <w:r w:rsidR="00163CC7">
        <w:rPr>
          <w:rFonts w:ascii="General Sans" w:hAnsi="General Sans"/>
          <w:b/>
          <w:bCs/>
          <w:sz w:val="24"/>
          <w:szCs w:val="24"/>
        </w:rPr>
        <w:t>8a</w:t>
      </w:r>
      <w:r w:rsidRPr="00AC703A">
        <w:rPr>
          <w:rFonts w:ascii="General Sans" w:hAnsi="General Sans"/>
          <w:b/>
          <w:bCs/>
          <w:sz w:val="24"/>
          <w:szCs w:val="24"/>
        </w:rPr>
        <w:t>m. </w:t>
      </w:r>
    </w:p>
    <w:p w14:paraId="7716C2EC" w14:textId="38D8B270" w:rsidR="00720BDE" w:rsidRPr="00AC703A" w:rsidRDefault="00720BDE" w:rsidP="00720BDE">
      <w:pPr>
        <w:rPr>
          <w:rFonts w:ascii="General Sans" w:hAnsi="General Sans"/>
          <w:sz w:val="24"/>
          <w:szCs w:val="24"/>
        </w:rPr>
      </w:pPr>
      <w:r w:rsidRPr="00AC703A">
        <w:rPr>
          <w:rFonts w:ascii="General Sans" w:hAnsi="General Sans"/>
          <w:sz w:val="24"/>
          <w:szCs w:val="24"/>
        </w:rPr>
        <w:t xml:space="preserve">We'll contact you with the outcome of your application </w:t>
      </w:r>
      <w:r w:rsidR="00163CC7">
        <w:rPr>
          <w:rFonts w:ascii="General Sans" w:hAnsi="General Sans"/>
          <w:sz w:val="24"/>
          <w:szCs w:val="24"/>
        </w:rPr>
        <w:t>as soon as possible after the deadline.</w:t>
      </w:r>
      <w:r w:rsidRPr="00AC703A">
        <w:rPr>
          <w:rFonts w:ascii="General Sans" w:hAnsi="General Sans"/>
          <w:sz w:val="24"/>
          <w:szCs w:val="24"/>
        </w:rPr>
        <w:t> </w:t>
      </w:r>
    </w:p>
    <w:p w14:paraId="3F40D876" w14:textId="72BF0F14" w:rsidR="00720BDE" w:rsidRPr="00AC703A" w:rsidRDefault="00720BDE" w:rsidP="00720BDE">
      <w:pPr>
        <w:rPr>
          <w:rFonts w:ascii="General Sans" w:hAnsi="General Sans"/>
          <w:sz w:val="24"/>
          <w:szCs w:val="24"/>
        </w:rPr>
      </w:pPr>
      <w:r w:rsidRPr="00AC703A">
        <w:rPr>
          <w:rFonts w:ascii="General Sans" w:hAnsi="General Sans"/>
          <w:sz w:val="24"/>
          <w:szCs w:val="24"/>
        </w:rPr>
        <w:t>If you are successful at this stage, you will be invited to a group workshop audition on </w:t>
      </w:r>
      <w:r w:rsidRPr="00AC703A">
        <w:rPr>
          <w:rFonts w:ascii="General Sans" w:hAnsi="General Sans"/>
          <w:b/>
          <w:bCs/>
          <w:sz w:val="24"/>
          <w:szCs w:val="24"/>
        </w:rPr>
        <w:t xml:space="preserve">Saturday </w:t>
      </w:r>
      <w:r w:rsidR="00163CC7">
        <w:rPr>
          <w:rFonts w:ascii="General Sans" w:hAnsi="General Sans"/>
          <w:b/>
          <w:bCs/>
          <w:sz w:val="24"/>
          <w:szCs w:val="24"/>
        </w:rPr>
        <w:t>21</w:t>
      </w:r>
      <w:r w:rsidRPr="00AC703A">
        <w:rPr>
          <w:rFonts w:ascii="General Sans" w:hAnsi="General Sans"/>
          <w:b/>
          <w:bCs/>
          <w:sz w:val="24"/>
          <w:szCs w:val="24"/>
        </w:rPr>
        <w:t xml:space="preserve"> September</w:t>
      </w:r>
      <w:r w:rsidRPr="00AC703A">
        <w:rPr>
          <w:rFonts w:ascii="General Sans" w:hAnsi="General Sans"/>
          <w:sz w:val="24"/>
          <w:szCs w:val="24"/>
        </w:rPr>
        <w:t>. This will take place at the Belgrade Theatre with Creative Director, Corey Campbell and Associate Director, Jay Zorenti-Nakhid. </w:t>
      </w:r>
    </w:p>
    <w:p w14:paraId="35BD031B" w14:textId="24B79DAD" w:rsidR="00720BDE" w:rsidRPr="00AC703A" w:rsidRDefault="00720BDE" w:rsidP="00720BDE">
      <w:pPr>
        <w:rPr>
          <w:rFonts w:ascii="General Sans" w:hAnsi="General Sans"/>
          <w:sz w:val="24"/>
          <w:szCs w:val="24"/>
        </w:rPr>
      </w:pPr>
      <w:r w:rsidRPr="00AC703A">
        <w:rPr>
          <w:rFonts w:ascii="General Sans" w:hAnsi="General Sans"/>
          <w:sz w:val="24"/>
          <w:szCs w:val="24"/>
        </w:rPr>
        <w:t>Please refer to our</w:t>
      </w:r>
      <w:r w:rsidRPr="00AC703A">
        <w:rPr>
          <w:rFonts w:ascii="General Sans" w:hAnsi="General Sans"/>
          <w:color w:val="000000" w:themeColor="text1"/>
          <w:sz w:val="24"/>
          <w:szCs w:val="24"/>
        </w:rPr>
        <w:t xml:space="preserve"> online FAQ sheet</w:t>
      </w:r>
      <w:r w:rsidRPr="00AC703A">
        <w:rPr>
          <w:rFonts w:ascii="General Sans" w:hAnsi="General Sans"/>
          <w:sz w:val="24"/>
          <w:szCs w:val="24"/>
        </w:rPr>
        <w:t xml:space="preserve"> </w:t>
      </w:r>
      <w:r w:rsidR="0073492F">
        <w:rPr>
          <w:rFonts w:ascii="General Sans" w:hAnsi="General Sans"/>
          <w:sz w:val="24"/>
          <w:szCs w:val="24"/>
        </w:rPr>
        <w:t xml:space="preserve">(downloadable from the website) </w:t>
      </w:r>
      <w:r w:rsidRPr="00AC703A">
        <w:rPr>
          <w:rFonts w:ascii="General Sans" w:hAnsi="General Sans"/>
          <w:sz w:val="24"/>
          <w:szCs w:val="24"/>
        </w:rPr>
        <w:t>if you have any questions or need any guidance to complete the form.</w:t>
      </w:r>
    </w:p>
    <w:p w14:paraId="2F2CED4A" w14:textId="77777777" w:rsidR="00720BDE" w:rsidRPr="00AC703A" w:rsidRDefault="00720BDE" w:rsidP="00720BDE">
      <w:pPr>
        <w:rPr>
          <w:rFonts w:ascii="General Sans" w:hAnsi="General Sans"/>
          <w:sz w:val="24"/>
          <w:szCs w:val="24"/>
        </w:rPr>
      </w:pPr>
      <w:r w:rsidRPr="00AC703A">
        <w:rPr>
          <w:rFonts w:ascii="General Sans" w:hAnsi="General Sans"/>
          <w:sz w:val="24"/>
          <w:szCs w:val="24"/>
        </w:rPr>
        <w:t>Thank you and we look forward to receiving your application! </w:t>
      </w:r>
    </w:p>
    <w:p w14:paraId="6997F87C" w14:textId="77777777" w:rsidR="00720BDE" w:rsidRPr="00AC703A" w:rsidRDefault="00720BDE" w:rsidP="00720BDE">
      <w:pPr>
        <w:rPr>
          <w:rFonts w:ascii="General Sans" w:hAnsi="General Sans"/>
          <w:sz w:val="24"/>
          <w:szCs w:val="24"/>
        </w:rPr>
      </w:pPr>
      <w:r w:rsidRPr="00AC703A">
        <w:rPr>
          <w:rFonts w:ascii="General Sans" w:hAnsi="General Sans"/>
          <w:b/>
          <w:bCs/>
          <w:sz w:val="24"/>
          <w:szCs w:val="24"/>
        </w:rPr>
        <w:t>Privacy Notice </w:t>
      </w:r>
    </w:p>
    <w:p w14:paraId="0624ADA1" w14:textId="77777777" w:rsidR="00720BDE" w:rsidRPr="00AC703A" w:rsidRDefault="00720BDE" w:rsidP="00720BDE">
      <w:pPr>
        <w:rPr>
          <w:rFonts w:ascii="General Sans" w:hAnsi="General Sans"/>
          <w:sz w:val="24"/>
          <w:szCs w:val="24"/>
        </w:rPr>
      </w:pPr>
      <w:r w:rsidRPr="00AC703A">
        <w:rPr>
          <w:rFonts w:ascii="General Sans" w:hAnsi="General Sans"/>
          <w:sz w:val="24"/>
          <w:szCs w:val="24"/>
        </w:rPr>
        <w:t>Please note the information you provide here will be held confidentially and stored safely. The information you provide will be shared with the suitable creative or management team members who are leading on the project.</w:t>
      </w:r>
      <w:r w:rsidRPr="00AC703A">
        <w:rPr>
          <w:rFonts w:ascii="Cambria Math" w:hAnsi="Cambria Math" w:cs="Cambria Math"/>
          <w:sz w:val="24"/>
          <w:szCs w:val="24"/>
        </w:rPr>
        <w:t> </w:t>
      </w:r>
      <w:r w:rsidRPr="00AC703A">
        <w:rPr>
          <w:rFonts w:ascii="General Sans" w:hAnsi="General Sans"/>
          <w:sz w:val="24"/>
          <w:szCs w:val="24"/>
        </w:rPr>
        <w:t>For further details on how we use and look after your data, please see our Privacy Policy on our website at:</w:t>
      </w:r>
      <w:r w:rsidRPr="00AC703A">
        <w:rPr>
          <w:rFonts w:ascii="Cambria Math" w:hAnsi="Cambria Math" w:cs="Cambria Math"/>
          <w:sz w:val="24"/>
          <w:szCs w:val="24"/>
        </w:rPr>
        <w:t> </w:t>
      </w:r>
    </w:p>
    <w:p w14:paraId="4825A146" w14:textId="77777777" w:rsidR="00720BDE" w:rsidRPr="00AC703A" w:rsidRDefault="009E5D90" w:rsidP="00720BDE">
      <w:pPr>
        <w:rPr>
          <w:rFonts w:ascii="General Sans" w:hAnsi="General Sans"/>
          <w:sz w:val="24"/>
          <w:szCs w:val="24"/>
        </w:rPr>
      </w:pPr>
      <w:hyperlink r:id="rId11" w:history="1">
        <w:r w:rsidR="00720BDE" w:rsidRPr="00AC703A">
          <w:rPr>
            <w:rStyle w:val="Hyperlink"/>
            <w:rFonts w:ascii="General Sans" w:hAnsi="General Sans"/>
            <w:sz w:val="24"/>
            <w:szCs w:val="24"/>
          </w:rPr>
          <w:t>Privacy Policy - Belgrade Theatre</w:t>
        </w:r>
      </w:hyperlink>
    </w:p>
    <w:p w14:paraId="3D2F1E98" w14:textId="77777777" w:rsidR="00726956" w:rsidRPr="00AC703A" w:rsidRDefault="00726956" w:rsidP="00726956">
      <w:pPr>
        <w:rPr>
          <w:rFonts w:ascii="General Sans" w:hAnsi="General Sans"/>
          <w:sz w:val="24"/>
          <w:szCs w:val="24"/>
        </w:rPr>
      </w:pPr>
    </w:p>
    <w:p w14:paraId="787C2EDC" w14:textId="77777777" w:rsidR="00720BDE" w:rsidRPr="00AC703A" w:rsidRDefault="00720BDE" w:rsidP="00726956">
      <w:pPr>
        <w:rPr>
          <w:rFonts w:ascii="General Sans" w:hAnsi="General Sans"/>
          <w:sz w:val="24"/>
          <w:szCs w:val="24"/>
        </w:rPr>
      </w:pPr>
    </w:p>
    <w:p w14:paraId="680AA7C9" w14:textId="77777777" w:rsidR="00720BDE" w:rsidRPr="00AC703A" w:rsidRDefault="00720BDE" w:rsidP="00726956">
      <w:pPr>
        <w:rPr>
          <w:rFonts w:ascii="General Sans" w:hAnsi="General Sans"/>
          <w:sz w:val="24"/>
          <w:szCs w:val="24"/>
        </w:rPr>
      </w:pPr>
    </w:p>
    <w:p w14:paraId="03B78446" w14:textId="77777777" w:rsidR="00720BDE" w:rsidRPr="00AC703A" w:rsidRDefault="00720BDE" w:rsidP="00726956">
      <w:pPr>
        <w:rPr>
          <w:rFonts w:ascii="General Sans" w:hAnsi="General Sans"/>
          <w:sz w:val="24"/>
          <w:szCs w:val="24"/>
        </w:rPr>
      </w:pPr>
    </w:p>
    <w:p w14:paraId="49F2CB2C" w14:textId="77777777" w:rsidR="00720BDE" w:rsidRPr="00AC703A" w:rsidRDefault="00720BDE" w:rsidP="00726956">
      <w:pPr>
        <w:rPr>
          <w:rFonts w:ascii="General Sans" w:hAnsi="General Sans"/>
          <w:sz w:val="24"/>
          <w:szCs w:val="24"/>
        </w:rPr>
      </w:pPr>
    </w:p>
    <w:p w14:paraId="70697D24" w14:textId="77777777" w:rsidR="00CE1806" w:rsidRPr="00AC703A" w:rsidRDefault="00CE1806" w:rsidP="00726956">
      <w:pPr>
        <w:rPr>
          <w:rFonts w:ascii="General Sans" w:hAnsi="General Sans"/>
          <w:sz w:val="24"/>
          <w:szCs w:val="24"/>
        </w:rPr>
      </w:pPr>
    </w:p>
    <w:p w14:paraId="62E7B0F6" w14:textId="77777777" w:rsidR="00CE1806" w:rsidRPr="00AC703A" w:rsidRDefault="00CE1806" w:rsidP="00726956">
      <w:pPr>
        <w:rPr>
          <w:rFonts w:ascii="General Sans" w:hAnsi="General Sans"/>
          <w:sz w:val="24"/>
          <w:szCs w:val="24"/>
        </w:rPr>
      </w:pPr>
    </w:p>
    <w:p w14:paraId="54F29DA7" w14:textId="77777777" w:rsidR="00C1678A" w:rsidRPr="00AC703A" w:rsidRDefault="00C1678A" w:rsidP="00726956">
      <w:pPr>
        <w:rPr>
          <w:rFonts w:ascii="General Sans" w:hAnsi="General Sans"/>
          <w:sz w:val="24"/>
          <w:szCs w:val="24"/>
        </w:rPr>
      </w:pPr>
    </w:p>
    <w:p w14:paraId="0D465259" w14:textId="77777777" w:rsidR="00C1678A" w:rsidRPr="00AC703A" w:rsidRDefault="00C1678A" w:rsidP="00726956">
      <w:pPr>
        <w:rPr>
          <w:rFonts w:ascii="General Sans" w:hAnsi="General Sans"/>
          <w:sz w:val="24"/>
          <w:szCs w:val="24"/>
        </w:rPr>
      </w:pPr>
    </w:p>
    <w:p w14:paraId="54758C5B" w14:textId="77777777" w:rsidR="00C1678A" w:rsidRPr="00AC703A" w:rsidRDefault="00C1678A" w:rsidP="00726956">
      <w:pPr>
        <w:rPr>
          <w:rFonts w:ascii="General Sans" w:hAnsi="General Sans"/>
          <w:sz w:val="24"/>
          <w:szCs w:val="24"/>
        </w:rPr>
      </w:pPr>
    </w:p>
    <w:p w14:paraId="4AC9F9DF" w14:textId="3BFF9354" w:rsidR="00720BDE" w:rsidRPr="00AC703A" w:rsidRDefault="00720BDE" w:rsidP="00726956">
      <w:pPr>
        <w:rPr>
          <w:rFonts w:ascii="General Sans" w:hAnsi="General Sans"/>
          <w:b/>
          <w:bCs/>
          <w:sz w:val="32"/>
          <w:szCs w:val="32"/>
        </w:rPr>
      </w:pPr>
      <w:r w:rsidRPr="00AC703A">
        <w:rPr>
          <w:rFonts w:ascii="General Sans" w:hAnsi="General Sans"/>
          <w:b/>
          <w:bCs/>
          <w:sz w:val="32"/>
          <w:szCs w:val="32"/>
        </w:rPr>
        <w:lastRenderedPageBreak/>
        <w:t xml:space="preserve">Application Form </w:t>
      </w:r>
    </w:p>
    <w:p w14:paraId="34209919" w14:textId="4899A121" w:rsidR="00720BDE" w:rsidRPr="00AC703A" w:rsidRDefault="00720BDE" w:rsidP="00726956">
      <w:pPr>
        <w:rPr>
          <w:rFonts w:ascii="General Sans" w:hAnsi="General Sans"/>
          <w:sz w:val="24"/>
          <w:szCs w:val="24"/>
        </w:rPr>
      </w:pPr>
      <w:r w:rsidRPr="00AC703A">
        <w:rPr>
          <w:rFonts w:ascii="General Sans" w:hAnsi="General Sans"/>
          <w:sz w:val="24"/>
          <w:szCs w:val="24"/>
        </w:rPr>
        <w:t xml:space="preserve">Please answer all questions marked with a (*). </w:t>
      </w:r>
    </w:p>
    <w:p w14:paraId="1F1C8BE2" w14:textId="6480F8A4" w:rsidR="00720BDE" w:rsidRPr="00AC703A" w:rsidRDefault="00720BDE" w:rsidP="00726956">
      <w:pPr>
        <w:rPr>
          <w:rFonts w:ascii="General Sans" w:hAnsi="General Sans"/>
          <w:sz w:val="24"/>
          <w:szCs w:val="24"/>
        </w:rPr>
      </w:pPr>
      <w:r w:rsidRPr="00AC703A">
        <w:rPr>
          <w:rFonts w:ascii="General Sans" w:hAnsi="General Sans"/>
          <w:sz w:val="24"/>
          <w:szCs w:val="24"/>
        </w:rPr>
        <w:t xml:space="preserve">You can provide video/voice files for certain sections, if preferable and attach to your email application. Please make a note of this in the relevant sections. </w:t>
      </w:r>
    </w:p>
    <w:tbl>
      <w:tblPr>
        <w:tblStyle w:val="TableGrid"/>
        <w:tblW w:w="0" w:type="auto"/>
        <w:tblLook w:val="04A0" w:firstRow="1" w:lastRow="0" w:firstColumn="1" w:lastColumn="0" w:noHBand="0" w:noVBand="1"/>
      </w:tblPr>
      <w:tblGrid>
        <w:gridCol w:w="3539"/>
        <w:gridCol w:w="5477"/>
      </w:tblGrid>
      <w:tr w:rsidR="00726956" w:rsidRPr="00AC703A" w14:paraId="57B90CE3" w14:textId="77777777" w:rsidTr="00726956">
        <w:tc>
          <w:tcPr>
            <w:tcW w:w="9016" w:type="dxa"/>
            <w:gridSpan w:val="2"/>
          </w:tcPr>
          <w:p w14:paraId="3216384B" w14:textId="77777777" w:rsidR="00726956" w:rsidRPr="00AC703A" w:rsidRDefault="00726956" w:rsidP="00726956">
            <w:pPr>
              <w:rPr>
                <w:rFonts w:ascii="General Sans" w:hAnsi="General Sans"/>
                <w:b/>
                <w:bCs/>
                <w:sz w:val="28"/>
                <w:szCs w:val="28"/>
              </w:rPr>
            </w:pPr>
            <w:r w:rsidRPr="00AC703A">
              <w:rPr>
                <w:rFonts w:ascii="General Sans" w:hAnsi="General Sans"/>
                <w:b/>
                <w:bCs/>
                <w:sz w:val="28"/>
                <w:szCs w:val="28"/>
              </w:rPr>
              <w:t xml:space="preserve">About You </w:t>
            </w:r>
          </w:p>
          <w:p w14:paraId="5CC39F09" w14:textId="3E2A7541" w:rsidR="00726956" w:rsidRPr="00AC703A" w:rsidRDefault="00726956" w:rsidP="00726956">
            <w:pPr>
              <w:rPr>
                <w:rFonts w:ascii="General Sans" w:hAnsi="General Sans"/>
                <w:sz w:val="24"/>
                <w:szCs w:val="24"/>
              </w:rPr>
            </w:pPr>
          </w:p>
        </w:tc>
      </w:tr>
      <w:tr w:rsidR="00726956" w:rsidRPr="00AC703A" w14:paraId="6242339E" w14:textId="77777777" w:rsidTr="00726956">
        <w:tc>
          <w:tcPr>
            <w:tcW w:w="3539" w:type="dxa"/>
          </w:tcPr>
          <w:p w14:paraId="72CA2AFD" w14:textId="3BA15C31" w:rsidR="00726956" w:rsidRPr="00AC703A" w:rsidRDefault="00726956" w:rsidP="00726956">
            <w:pPr>
              <w:rPr>
                <w:rFonts w:ascii="General Sans" w:hAnsi="General Sans"/>
                <w:sz w:val="24"/>
                <w:szCs w:val="24"/>
              </w:rPr>
            </w:pPr>
            <w:r w:rsidRPr="00AC703A">
              <w:rPr>
                <w:rFonts w:ascii="General Sans" w:hAnsi="General Sans"/>
                <w:sz w:val="24"/>
                <w:szCs w:val="24"/>
              </w:rPr>
              <w:t>First name</w:t>
            </w:r>
            <w:r w:rsidR="00720BDE" w:rsidRPr="00AC703A">
              <w:rPr>
                <w:rFonts w:ascii="General Sans" w:hAnsi="General Sans"/>
                <w:sz w:val="24"/>
                <w:szCs w:val="24"/>
              </w:rPr>
              <w:t>*</w:t>
            </w:r>
          </w:p>
        </w:tc>
        <w:tc>
          <w:tcPr>
            <w:tcW w:w="5477" w:type="dxa"/>
          </w:tcPr>
          <w:p w14:paraId="0EAA0498" w14:textId="77777777" w:rsidR="00726956" w:rsidRPr="00AC703A" w:rsidRDefault="00726956" w:rsidP="00726956">
            <w:pPr>
              <w:rPr>
                <w:rFonts w:ascii="General Sans" w:hAnsi="General Sans"/>
                <w:sz w:val="24"/>
                <w:szCs w:val="24"/>
              </w:rPr>
            </w:pPr>
          </w:p>
          <w:p w14:paraId="71303A87" w14:textId="40B1745F" w:rsidR="00720BDE" w:rsidRPr="00AC703A" w:rsidRDefault="00720BDE" w:rsidP="00726956">
            <w:pPr>
              <w:rPr>
                <w:rFonts w:ascii="General Sans" w:hAnsi="General Sans"/>
                <w:sz w:val="24"/>
                <w:szCs w:val="24"/>
              </w:rPr>
            </w:pPr>
          </w:p>
        </w:tc>
      </w:tr>
      <w:tr w:rsidR="00726956" w:rsidRPr="00AC703A" w14:paraId="04E55C08" w14:textId="77777777" w:rsidTr="00726956">
        <w:tc>
          <w:tcPr>
            <w:tcW w:w="3539" w:type="dxa"/>
          </w:tcPr>
          <w:p w14:paraId="4F3564F3" w14:textId="385A927A" w:rsidR="00726956" w:rsidRPr="00AC703A" w:rsidRDefault="00726956" w:rsidP="00726956">
            <w:pPr>
              <w:rPr>
                <w:rFonts w:ascii="General Sans" w:hAnsi="General Sans"/>
                <w:sz w:val="24"/>
                <w:szCs w:val="24"/>
              </w:rPr>
            </w:pPr>
            <w:r w:rsidRPr="00AC703A">
              <w:rPr>
                <w:rFonts w:ascii="General Sans" w:hAnsi="General Sans"/>
                <w:sz w:val="24"/>
                <w:szCs w:val="24"/>
              </w:rPr>
              <w:t>Surname</w:t>
            </w:r>
            <w:r w:rsidR="00720BDE" w:rsidRPr="00AC703A">
              <w:rPr>
                <w:rFonts w:ascii="General Sans" w:hAnsi="General Sans"/>
                <w:sz w:val="24"/>
                <w:szCs w:val="24"/>
              </w:rPr>
              <w:t>*</w:t>
            </w:r>
          </w:p>
        </w:tc>
        <w:tc>
          <w:tcPr>
            <w:tcW w:w="5477" w:type="dxa"/>
          </w:tcPr>
          <w:p w14:paraId="2104492B" w14:textId="77777777" w:rsidR="00726956" w:rsidRPr="00AC703A" w:rsidRDefault="00726956" w:rsidP="00726956">
            <w:pPr>
              <w:rPr>
                <w:rFonts w:ascii="General Sans" w:hAnsi="General Sans"/>
                <w:sz w:val="24"/>
                <w:szCs w:val="24"/>
              </w:rPr>
            </w:pPr>
          </w:p>
          <w:p w14:paraId="4E6E9F62" w14:textId="77777777" w:rsidR="00726956" w:rsidRPr="00AC703A" w:rsidRDefault="00726956" w:rsidP="00726956">
            <w:pPr>
              <w:rPr>
                <w:rFonts w:ascii="General Sans" w:hAnsi="General Sans"/>
                <w:sz w:val="24"/>
                <w:szCs w:val="24"/>
              </w:rPr>
            </w:pPr>
          </w:p>
        </w:tc>
      </w:tr>
      <w:tr w:rsidR="00726956" w:rsidRPr="00AC703A" w14:paraId="4C5F3AE0" w14:textId="77777777" w:rsidTr="00726956">
        <w:tc>
          <w:tcPr>
            <w:tcW w:w="3539" w:type="dxa"/>
          </w:tcPr>
          <w:p w14:paraId="551EE662" w14:textId="05B22186" w:rsidR="00726956" w:rsidRPr="00AC703A" w:rsidRDefault="00726956" w:rsidP="00726956">
            <w:pPr>
              <w:rPr>
                <w:rFonts w:ascii="General Sans" w:hAnsi="General Sans"/>
                <w:sz w:val="24"/>
                <w:szCs w:val="24"/>
              </w:rPr>
            </w:pPr>
            <w:r w:rsidRPr="00AC703A">
              <w:rPr>
                <w:rFonts w:ascii="General Sans" w:hAnsi="General Sans"/>
                <w:sz w:val="24"/>
                <w:szCs w:val="24"/>
              </w:rPr>
              <w:t>Phone number</w:t>
            </w:r>
            <w:r w:rsidR="00720BDE" w:rsidRPr="00AC703A">
              <w:rPr>
                <w:rFonts w:ascii="General Sans" w:hAnsi="General Sans"/>
                <w:sz w:val="24"/>
                <w:szCs w:val="24"/>
              </w:rPr>
              <w:t>*</w:t>
            </w:r>
          </w:p>
        </w:tc>
        <w:tc>
          <w:tcPr>
            <w:tcW w:w="5477" w:type="dxa"/>
          </w:tcPr>
          <w:p w14:paraId="5AD8984C" w14:textId="77777777" w:rsidR="00726956" w:rsidRPr="00AC703A" w:rsidRDefault="00726956" w:rsidP="00726956">
            <w:pPr>
              <w:rPr>
                <w:rFonts w:ascii="General Sans" w:hAnsi="General Sans"/>
                <w:sz w:val="24"/>
                <w:szCs w:val="24"/>
              </w:rPr>
            </w:pPr>
          </w:p>
          <w:p w14:paraId="1D792A7A" w14:textId="77777777" w:rsidR="00726956" w:rsidRPr="00AC703A" w:rsidRDefault="00726956" w:rsidP="00726956">
            <w:pPr>
              <w:rPr>
                <w:rFonts w:ascii="General Sans" w:hAnsi="General Sans"/>
                <w:sz w:val="24"/>
                <w:szCs w:val="24"/>
              </w:rPr>
            </w:pPr>
          </w:p>
        </w:tc>
      </w:tr>
      <w:tr w:rsidR="00726956" w:rsidRPr="00AC703A" w14:paraId="556D1EB4" w14:textId="77777777" w:rsidTr="00726956">
        <w:tc>
          <w:tcPr>
            <w:tcW w:w="3539" w:type="dxa"/>
          </w:tcPr>
          <w:p w14:paraId="72F7C872" w14:textId="1DBCC4EF" w:rsidR="00726956" w:rsidRPr="00AC703A" w:rsidRDefault="00726956" w:rsidP="00726956">
            <w:pPr>
              <w:rPr>
                <w:rFonts w:ascii="General Sans" w:hAnsi="General Sans"/>
                <w:sz w:val="24"/>
                <w:szCs w:val="24"/>
              </w:rPr>
            </w:pPr>
            <w:r w:rsidRPr="00AC703A">
              <w:rPr>
                <w:rFonts w:ascii="General Sans" w:hAnsi="General Sans"/>
                <w:sz w:val="24"/>
                <w:szCs w:val="24"/>
              </w:rPr>
              <w:t>Email Address</w:t>
            </w:r>
            <w:r w:rsidR="00720BDE" w:rsidRPr="00AC703A">
              <w:rPr>
                <w:rFonts w:ascii="General Sans" w:hAnsi="General Sans"/>
                <w:sz w:val="24"/>
                <w:szCs w:val="24"/>
              </w:rPr>
              <w:t>*</w:t>
            </w:r>
          </w:p>
        </w:tc>
        <w:tc>
          <w:tcPr>
            <w:tcW w:w="5477" w:type="dxa"/>
          </w:tcPr>
          <w:p w14:paraId="32BFB1BD" w14:textId="77777777" w:rsidR="00726956" w:rsidRPr="00AC703A" w:rsidRDefault="00726956" w:rsidP="00726956">
            <w:pPr>
              <w:rPr>
                <w:rFonts w:ascii="General Sans" w:hAnsi="General Sans"/>
                <w:sz w:val="24"/>
                <w:szCs w:val="24"/>
              </w:rPr>
            </w:pPr>
          </w:p>
          <w:p w14:paraId="26D1B081" w14:textId="77777777" w:rsidR="00726956" w:rsidRPr="00AC703A" w:rsidRDefault="00726956" w:rsidP="00726956">
            <w:pPr>
              <w:rPr>
                <w:rFonts w:ascii="General Sans" w:hAnsi="General Sans"/>
                <w:sz w:val="24"/>
                <w:szCs w:val="24"/>
              </w:rPr>
            </w:pPr>
          </w:p>
        </w:tc>
      </w:tr>
      <w:tr w:rsidR="00726956" w:rsidRPr="00AC703A" w14:paraId="52DC7805" w14:textId="77777777" w:rsidTr="00726956">
        <w:tc>
          <w:tcPr>
            <w:tcW w:w="3539" w:type="dxa"/>
          </w:tcPr>
          <w:p w14:paraId="1A804688" w14:textId="6DDBC197" w:rsidR="00726956" w:rsidRPr="00AC703A" w:rsidRDefault="00726956" w:rsidP="00726956">
            <w:pPr>
              <w:rPr>
                <w:rFonts w:ascii="General Sans" w:hAnsi="General Sans"/>
                <w:sz w:val="24"/>
                <w:szCs w:val="24"/>
              </w:rPr>
            </w:pPr>
            <w:r w:rsidRPr="00AC703A">
              <w:rPr>
                <w:rFonts w:ascii="General Sans" w:hAnsi="General Sans"/>
                <w:sz w:val="24"/>
                <w:szCs w:val="24"/>
              </w:rPr>
              <w:t>Date of Birth</w:t>
            </w:r>
            <w:r w:rsidR="00720BDE" w:rsidRPr="00AC703A">
              <w:rPr>
                <w:rFonts w:ascii="General Sans" w:hAnsi="General Sans"/>
                <w:sz w:val="24"/>
                <w:szCs w:val="24"/>
              </w:rPr>
              <w:t>*</w:t>
            </w:r>
          </w:p>
          <w:p w14:paraId="178CF4C4" w14:textId="5A41EB6B" w:rsidR="00726956" w:rsidRPr="00AC703A" w:rsidRDefault="00726956" w:rsidP="00720BDE">
            <w:pPr>
              <w:rPr>
                <w:rFonts w:ascii="General Sans" w:hAnsi="General Sans"/>
                <w:sz w:val="24"/>
                <w:szCs w:val="24"/>
              </w:rPr>
            </w:pPr>
          </w:p>
        </w:tc>
        <w:tc>
          <w:tcPr>
            <w:tcW w:w="5477" w:type="dxa"/>
          </w:tcPr>
          <w:p w14:paraId="039AEBDD" w14:textId="77777777" w:rsidR="00726956" w:rsidRPr="00AC703A" w:rsidRDefault="00726956" w:rsidP="00726956">
            <w:pPr>
              <w:rPr>
                <w:rFonts w:ascii="General Sans" w:hAnsi="General Sans"/>
                <w:sz w:val="24"/>
                <w:szCs w:val="24"/>
              </w:rPr>
            </w:pPr>
          </w:p>
          <w:p w14:paraId="1596BCFA" w14:textId="77777777" w:rsidR="00726956" w:rsidRPr="00AC703A" w:rsidRDefault="00726956" w:rsidP="00726956">
            <w:pPr>
              <w:rPr>
                <w:rFonts w:ascii="General Sans" w:hAnsi="General Sans"/>
                <w:sz w:val="24"/>
                <w:szCs w:val="24"/>
              </w:rPr>
            </w:pPr>
          </w:p>
        </w:tc>
      </w:tr>
      <w:tr w:rsidR="00726956" w:rsidRPr="00AC703A" w14:paraId="0B18CE7E" w14:textId="77777777" w:rsidTr="00726956">
        <w:tc>
          <w:tcPr>
            <w:tcW w:w="3539" w:type="dxa"/>
          </w:tcPr>
          <w:p w14:paraId="13D91884" w14:textId="229EA39C" w:rsidR="00726956" w:rsidRPr="00AC703A" w:rsidRDefault="00726956" w:rsidP="00726956">
            <w:pPr>
              <w:rPr>
                <w:rFonts w:ascii="General Sans" w:hAnsi="General Sans"/>
                <w:sz w:val="24"/>
                <w:szCs w:val="24"/>
              </w:rPr>
            </w:pPr>
            <w:r w:rsidRPr="00AC703A">
              <w:rPr>
                <w:rFonts w:ascii="General Sans" w:hAnsi="General Sans"/>
                <w:sz w:val="24"/>
                <w:szCs w:val="24"/>
              </w:rPr>
              <w:t>Postcode</w:t>
            </w:r>
            <w:r w:rsidR="00720BDE" w:rsidRPr="00AC703A">
              <w:rPr>
                <w:rFonts w:ascii="General Sans" w:hAnsi="General Sans"/>
                <w:sz w:val="24"/>
                <w:szCs w:val="24"/>
              </w:rPr>
              <w:t>*</w:t>
            </w:r>
          </w:p>
        </w:tc>
        <w:tc>
          <w:tcPr>
            <w:tcW w:w="5477" w:type="dxa"/>
          </w:tcPr>
          <w:p w14:paraId="5271E971" w14:textId="77777777" w:rsidR="00726956" w:rsidRPr="00AC703A" w:rsidRDefault="00726956" w:rsidP="00726956">
            <w:pPr>
              <w:rPr>
                <w:rFonts w:ascii="General Sans" w:hAnsi="General Sans"/>
                <w:sz w:val="24"/>
                <w:szCs w:val="24"/>
              </w:rPr>
            </w:pPr>
          </w:p>
          <w:p w14:paraId="0A8E2B1E" w14:textId="77777777" w:rsidR="00726956" w:rsidRPr="00AC703A" w:rsidRDefault="00726956" w:rsidP="00726956">
            <w:pPr>
              <w:rPr>
                <w:rFonts w:ascii="General Sans" w:hAnsi="General Sans"/>
                <w:sz w:val="24"/>
                <w:szCs w:val="24"/>
              </w:rPr>
            </w:pPr>
          </w:p>
        </w:tc>
      </w:tr>
    </w:tbl>
    <w:p w14:paraId="293B61FF" w14:textId="77777777" w:rsidR="00726956" w:rsidRPr="00AC703A" w:rsidRDefault="00726956" w:rsidP="00726956">
      <w:pPr>
        <w:rPr>
          <w:rFonts w:ascii="General Sans" w:hAnsi="General Sans"/>
          <w:sz w:val="24"/>
          <w:szCs w:val="24"/>
        </w:rPr>
      </w:pPr>
    </w:p>
    <w:tbl>
      <w:tblPr>
        <w:tblStyle w:val="TableGrid"/>
        <w:tblW w:w="0" w:type="auto"/>
        <w:tblLook w:val="04A0" w:firstRow="1" w:lastRow="0" w:firstColumn="1" w:lastColumn="0" w:noHBand="0" w:noVBand="1"/>
      </w:tblPr>
      <w:tblGrid>
        <w:gridCol w:w="9016"/>
      </w:tblGrid>
      <w:tr w:rsidR="00720BDE" w:rsidRPr="00AC703A" w14:paraId="194166FC" w14:textId="77777777" w:rsidTr="00720BDE">
        <w:tc>
          <w:tcPr>
            <w:tcW w:w="9016" w:type="dxa"/>
          </w:tcPr>
          <w:p w14:paraId="5AB0E8C1" w14:textId="35D6E1E6" w:rsidR="00844C71" w:rsidRPr="00AC703A" w:rsidRDefault="00720BDE" w:rsidP="00726956">
            <w:pPr>
              <w:rPr>
                <w:rFonts w:ascii="General Sans" w:hAnsi="General Sans"/>
                <w:b/>
                <w:bCs/>
                <w:sz w:val="28"/>
                <w:szCs w:val="28"/>
              </w:rPr>
            </w:pPr>
            <w:r w:rsidRPr="00AC703A">
              <w:rPr>
                <w:rFonts w:ascii="General Sans" w:hAnsi="General Sans"/>
                <w:b/>
                <w:bCs/>
                <w:sz w:val="28"/>
                <w:szCs w:val="28"/>
              </w:rPr>
              <w:t xml:space="preserve">Access </w:t>
            </w:r>
            <w:r w:rsidR="0063294A" w:rsidRPr="00AC703A">
              <w:rPr>
                <w:rFonts w:ascii="General Sans" w:hAnsi="General Sans"/>
                <w:b/>
                <w:bCs/>
                <w:sz w:val="28"/>
                <w:szCs w:val="28"/>
              </w:rPr>
              <w:t>require</w:t>
            </w:r>
            <w:r w:rsidR="00844C71" w:rsidRPr="00AC703A">
              <w:rPr>
                <w:rFonts w:ascii="General Sans" w:hAnsi="General Sans"/>
                <w:b/>
                <w:bCs/>
                <w:sz w:val="28"/>
                <w:szCs w:val="28"/>
              </w:rPr>
              <w:t>ments</w:t>
            </w:r>
          </w:p>
          <w:p w14:paraId="4B0EDFE3" w14:textId="77777777" w:rsidR="00844C71" w:rsidRPr="00AC703A" w:rsidRDefault="00844C71" w:rsidP="00726956">
            <w:pPr>
              <w:rPr>
                <w:rFonts w:ascii="General Sans" w:hAnsi="General Sans"/>
                <w:b/>
                <w:bCs/>
                <w:sz w:val="28"/>
                <w:szCs w:val="28"/>
              </w:rPr>
            </w:pPr>
          </w:p>
          <w:p w14:paraId="58A4FB8C" w14:textId="6A5726DD" w:rsidR="00720BDE" w:rsidRPr="00AC703A" w:rsidRDefault="00720BDE" w:rsidP="00726956">
            <w:pPr>
              <w:rPr>
                <w:rFonts w:ascii="General Sans" w:hAnsi="General Sans"/>
                <w:b/>
                <w:bCs/>
                <w:sz w:val="24"/>
                <w:szCs w:val="24"/>
              </w:rPr>
            </w:pPr>
            <w:r w:rsidRPr="00AC703A">
              <w:rPr>
                <w:rFonts w:ascii="General Sans" w:hAnsi="General Sans"/>
                <w:b/>
                <w:bCs/>
                <w:sz w:val="24"/>
                <w:szCs w:val="24"/>
              </w:rPr>
              <w:t xml:space="preserve">Please make a note here of any access </w:t>
            </w:r>
            <w:r w:rsidR="00844C71" w:rsidRPr="00AC703A">
              <w:rPr>
                <w:rFonts w:ascii="General Sans" w:hAnsi="General Sans"/>
                <w:b/>
                <w:bCs/>
                <w:sz w:val="24"/>
                <w:szCs w:val="24"/>
              </w:rPr>
              <w:t>requirements</w:t>
            </w:r>
            <w:r w:rsidRPr="00AC703A">
              <w:rPr>
                <w:rFonts w:ascii="General Sans" w:hAnsi="General Sans"/>
                <w:b/>
                <w:bCs/>
                <w:sz w:val="24"/>
                <w:szCs w:val="24"/>
              </w:rPr>
              <w:t xml:space="preserve"> you would like us to be aware </w:t>
            </w:r>
            <w:proofErr w:type="gramStart"/>
            <w:r w:rsidRPr="00AC703A">
              <w:rPr>
                <w:rFonts w:ascii="General Sans" w:hAnsi="General Sans"/>
                <w:b/>
                <w:bCs/>
                <w:sz w:val="24"/>
                <w:szCs w:val="24"/>
              </w:rPr>
              <w:t>of.</w:t>
            </w:r>
            <w:r w:rsidR="00241A19" w:rsidRPr="00AC703A">
              <w:rPr>
                <w:rFonts w:ascii="General Sans" w:hAnsi="General Sans"/>
                <w:b/>
                <w:bCs/>
                <w:sz w:val="24"/>
                <w:szCs w:val="24"/>
              </w:rPr>
              <w:t>*</w:t>
            </w:r>
            <w:proofErr w:type="gramEnd"/>
          </w:p>
          <w:p w14:paraId="4BCD9029" w14:textId="77777777" w:rsidR="00720BDE" w:rsidRPr="00AC703A" w:rsidRDefault="00720BDE" w:rsidP="00726956">
            <w:pPr>
              <w:rPr>
                <w:rFonts w:ascii="General Sans" w:hAnsi="General Sans"/>
                <w:sz w:val="24"/>
                <w:szCs w:val="24"/>
              </w:rPr>
            </w:pPr>
            <w:r w:rsidRPr="00AC703A">
              <w:rPr>
                <w:rFonts w:ascii="General Sans" w:hAnsi="General Sans"/>
                <w:sz w:val="24"/>
                <w:szCs w:val="24"/>
              </w:rPr>
              <w:br/>
              <w:t xml:space="preserve">This may be, for example, a visual, physical or hearing impairment, dyslexia, neurodiversity, English as an additional language, or specific working conditions that may help you if you are invited to a workshop audition. </w:t>
            </w:r>
          </w:p>
          <w:p w14:paraId="7D9B4FE2" w14:textId="77777777" w:rsidR="00720BDE" w:rsidRPr="00AC703A" w:rsidRDefault="00720BDE" w:rsidP="00726956">
            <w:pPr>
              <w:rPr>
                <w:rFonts w:ascii="General Sans" w:hAnsi="General Sans"/>
                <w:sz w:val="24"/>
                <w:szCs w:val="24"/>
              </w:rPr>
            </w:pPr>
          </w:p>
          <w:p w14:paraId="416C9642" w14:textId="77777777" w:rsidR="00720BDE" w:rsidRPr="00AC703A" w:rsidRDefault="00720BDE" w:rsidP="00726956">
            <w:pPr>
              <w:rPr>
                <w:rFonts w:ascii="General Sans" w:hAnsi="General Sans"/>
                <w:sz w:val="24"/>
                <w:szCs w:val="24"/>
              </w:rPr>
            </w:pPr>
            <w:r w:rsidRPr="00AC703A">
              <w:rPr>
                <w:rFonts w:ascii="General Sans" w:hAnsi="General Sans"/>
                <w:sz w:val="24"/>
                <w:szCs w:val="24"/>
              </w:rPr>
              <w:t xml:space="preserve">If this does not apply to you or you would prefer not to share, please write ‘Not applicable’ in the box below. </w:t>
            </w:r>
          </w:p>
          <w:p w14:paraId="3DF5C989" w14:textId="364428D0" w:rsidR="00720BDE" w:rsidRPr="00AC703A" w:rsidRDefault="00720BDE" w:rsidP="00726956">
            <w:pPr>
              <w:rPr>
                <w:rFonts w:ascii="General Sans" w:hAnsi="General Sans"/>
                <w:sz w:val="24"/>
                <w:szCs w:val="24"/>
              </w:rPr>
            </w:pPr>
          </w:p>
        </w:tc>
      </w:tr>
      <w:tr w:rsidR="00720BDE" w:rsidRPr="00AC703A" w14:paraId="34B35AD0" w14:textId="77777777" w:rsidTr="00720BDE">
        <w:tc>
          <w:tcPr>
            <w:tcW w:w="9016" w:type="dxa"/>
          </w:tcPr>
          <w:p w14:paraId="46E10290" w14:textId="77777777" w:rsidR="00720BDE" w:rsidRPr="00AC703A" w:rsidRDefault="00720BDE" w:rsidP="00726956">
            <w:pPr>
              <w:rPr>
                <w:rFonts w:ascii="General Sans" w:hAnsi="General Sans"/>
                <w:sz w:val="24"/>
                <w:szCs w:val="24"/>
              </w:rPr>
            </w:pPr>
          </w:p>
          <w:p w14:paraId="542A4791" w14:textId="77777777" w:rsidR="00720BDE" w:rsidRPr="00AC703A" w:rsidRDefault="00720BDE" w:rsidP="00726956">
            <w:pPr>
              <w:rPr>
                <w:rFonts w:ascii="General Sans" w:hAnsi="General Sans"/>
                <w:sz w:val="24"/>
                <w:szCs w:val="24"/>
              </w:rPr>
            </w:pPr>
          </w:p>
          <w:p w14:paraId="5D78DA4C" w14:textId="77777777" w:rsidR="00720BDE" w:rsidRPr="00AC703A" w:rsidRDefault="00720BDE" w:rsidP="00726956">
            <w:pPr>
              <w:rPr>
                <w:rFonts w:ascii="General Sans" w:hAnsi="General Sans"/>
                <w:sz w:val="24"/>
                <w:szCs w:val="24"/>
              </w:rPr>
            </w:pPr>
          </w:p>
          <w:p w14:paraId="4F1FDCD4" w14:textId="77777777" w:rsidR="00720BDE" w:rsidRPr="00AC703A" w:rsidRDefault="00720BDE" w:rsidP="00726956">
            <w:pPr>
              <w:rPr>
                <w:rFonts w:ascii="General Sans" w:hAnsi="General Sans"/>
                <w:sz w:val="24"/>
                <w:szCs w:val="24"/>
              </w:rPr>
            </w:pPr>
          </w:p>
          <w:p w14:paraId="632A14E8" w14:textId="77777777" w:rsidR="00720BDE" w:rsidRPr="00AC703A" w:rsidRDefault="00720BDE" w:rsidP="00726956">
            <w:pPr>
              <w:rPr>
                <w:rFonts w:ascii="General Sans" w:hAnsi="General Sans"/>
                <w:sz w:val="24"/>
                <w:szCs w:val="24"/>
              </w:rPr>
            </w:pPr>
          </w:p>
          <w:p w14:paraId="6B0352DB" w14:textId="77777777" w:rsidR="00720BDE" w:rsidRPr="00AC703A" w:rsidRDefault="00720BDE" w:rsidP="00726956">
            <w:pPr>
              <w:rPr>
                <w:rFonts w:ascii="General Sans" w:hAnsi="General Sans"/>
                <w:sz w:val="24"/>
                <w:szCs w:val="24"/>
              </w:rPr>
            </w:pPr>
          </w:p>
          <w:p w14:paraId="5514F75F" w14:textId="77777777" w:rsidR="00720BDE" w:rsidRPr="00AC703A" w:rsidRDefault="00720BDE" w:rsidP="00726956">
            <w:pPr>
              <w:rPr>
                <w:rFonts w:ascii="General Sans" w:hAnsi="General Sans"/>
                <w:sz w:val="24"/>
                <w:szCs w:val="24"/>
              </w:rPr>
            </w:pPr>
          </w:p>
          <w:p w14:paraId="05399842" w14:textId="77777777" w:rsidR="00720BDE" w:rsidRPr="00AC703A" w:rsidRDefault="00720BDE" w:rsidP="00726956">
            <w:pPr>
              <w:rPr>
                <w:rFonts w:ascii="General Sans" w:hAnsi="General Sans"/>
                <w:sz w:val="24"/>
                <w:szCs w:val="24"/>
              </w:rPr>
            </w:pPr>
          </w:p>
          <w:p w14:paraId="6AFE0C7A" w14:textId="77777777" w:rsidR="00720BDE" w:rsidRPr="00AC703A" w:rsidRDefault="00720BDE" w:rsidP="00726956">
            <w:pPr>
              <w:rPr>
                <w:rFonts w:ascii="General Sans" w:hAnsi="General Sans"/>
                <w:sz w:val="24"/>
                <w:szCs w:val="24"/>
              </w:rPr>
            </w:pPr>
          </w:p>
          <w:p w14:paraId="1B8A9C92" w14:textId="77777777" w:rsidR="00720BDE" w:rsidRPr="00AC703A" w:rsidRDefault="00720BDE" w:rsidP="00726956">
            <w:pPr>
              <w:rPr>
                <w:rFonts w:ascii="General Sans" w:hAnsi="General Sans"/>
                <w:sz w:val="24"/>
                <w:szCs w:val="24"/>
              </w:rPr>
            </w:pPr>
          </w:p>
          <w:p w14:paraId="7D189FB2" w14:textId="77777777" w:rsidR="00720BDE" w:rsidRPr="00AC703A" w:rsidRDefault="00720BDE" w:rsidP="00726956">
            <w:pPr>
              <w:rPr>
                <w:rFonts w:ascii="General Sans" w:hAnsi="General Sans"/>
                <w:sz w:val="24"/>
                <w:szCs w:val="24"/>
              </w:rPr>
            </w:pPr>
          </w:p>
        </w:tc>
      </w:tr>
    </w:tbl>
    <w:p w14:paraId="31483E45" w14:textId="77777777" w:rsidR="00726956" w:rsidRPr="00AC703A" w:rsidRDefault="00726956" w:rsidP="00726956">
      <w:pPr>
        <w:rPr>
          <w:rFonts w:ascii="General Sans" w:hAnsi="General Sans"/>
          <w:sz w:val="24"/>
          <w:szCs w:val="24"/>
        </w:rPr>
      </w:pPr>
    </w:p>
    <w:tbl>
      <w:tblPr>
        <w:tblStyle w:val="TableGrid"/>
        <w:tblW w:w="0" w:type="auto"/>
        <w:tblLook w:val="04A0" w:firstRow="1" w:lastRow="0" w:firstColumn="1" w:lastColumn="0" w:noHBand="0" w:noVBand="1"/>
      </w:tblPr>
      <w:tblGrid>
        <w:gridCol w:w="9016"/>
      </w:tblGrid>
      <w:tr w:rsidR="00720BDE" w:rsidRPr="00AC703A" w14:paraId="07C95752" w14:textId="77777777" w:rsidTr="00720BDE">
        <w:tc>
          <w:tcPr>
            <w:tcW w:w="9016" w:type="dxa"/>
          </w:tcPr>
          <w:p w14:paraId="74FBBCE9" w14:textId="33E49293" w:rsidR="00720BDE" w:rsidRPr="00AC703A" w:rsidRDefault="00720BDE" w:rsidP="00726956">
            <w:pPr>
              <w:rPr>
                <w:rFonts w:ascii="General Sans" w:hAnsi="General Sans"/>
                <w:b/>
                <w:bCs/>
                <w:sz w:val="24"/>
                <w:szCs w:val="24"/>
              </w:rPr>
            </w:pPr>
            <w:r w:rsidRPr="00AC703A">
              <w:rPr>
                <w:rFonts w:ascii="General Sans" w:hAnsi="General Sans"/>
                <w:b/>
                <w:bCs/>
                <w:sz w:val="24"/>
                <w:szCs w:val="24"/>
              </w:rPr>
              <w:t>Are you currently or have you previously had formal drama school training? (BA Hons+</w:t>
            </w:r>
            <w:r w:rsidR="00064C32" w:rsidRPr="00AC703A">
              <w:rPr>
                <w:rFonts w:ascii="General Sans" w:hAnsi="General Sans"/>
                <w:b/>
                <w:bCs/>
                <w:sz w:val="24"/>
                <w:szCs w:val="24"/>
              </w:rPr>
              <w:t xml:space="preserve">). </w:t>
            </w:r>
            <w:proofErr w:type="gramStart"/>
            <w:r w:rsidR="00064C32" w:rsidRPr="00AC703A">
              <w:rPr>
                <w:rFonts w:ascii="General Sans" w:hAnsi="General Sans"/>
                <w:b/>
                <w:bCs/>
                <w:sz w:val="24"/>
                <w:szCs w:val="24"/>
              </w:rPr>
              <w:t>*  (</w:t>
            </w:r>
            <w:proofErr w:type="gramEnd"/>
            <w:r w:rsidR="00064C32" w:rsidRPr="00AC703A">
              <w:rPr>
                <w:rFonts w:ascii="General Sans" w:hAnsi="General Sans"/>
                <w:b/>
                <w:bCs/>
                <w:sz w:val="24"/>
                <w:szCs w:val="24"/>
              </w:rPr>
              <w:t>Please circle/</w:t>
            </w:r>
            <w:r w:rsidR="009B3B58" w:rsidRPr="00AC703A">
              <w:rPr>
                <w:rFonts w:ascii="General Sans" w:hAnsi="General Sans"/>
                <w:b/>
                <w:bCs/>
                <w:sz w:val="24"/>
                <w:szCs w:val="24"/>
              </w:rPr>
              <w:t>tick/</w:t>
            </w:r>
            <w:r w:rsidR="00064C32" w:rsidRPr="00AC703A">
              <w:rPr>
                <w:rFonts w:ascii="General Sans" w:hAnsi="General Sans"/>
                <w:b/>
                <w:bCs/>
                <w:sz w:val="24"/>
                <w:szCs w:val="24"/>
              </w:rPr>
              <w:t>highlight)</w:t>
            </w:r>
          </w:p>
          <w:p w14:paraId="39B249E3" w14:textId="37FD79BD" w:rsidR="00064C32" w:rsidRPr="00AC703A" w:rsidRDefault="00064C32" w:rsidP="00726956">
            <w:pPr>
              <w:rPr>
                <w:rFonts w:ascii="General Sans" w:hAnsi="General Sans"/>
                <w:sz w:val="24"/>
                <w:szCs w:val="24"/>
              </w:rPr>
            </w:pPr>
          </w:p>
        </w:tc>
      </w:tr>
      <w:tr w:rsidR="00720BDE" w:rsidRPr="00AC703A" w14:paraId="28A20659" w14:textId="77777777" w:rsidTr="00720BDE">
        <w:tc>
          <w:tcPr>
            <w:tcW w:w="9016" w:type="dxa"/>
          </w:tcPr>
          <w:p w14:paraId="10491A74" w14:textId="6F75B29D" w:rsidR="00064C32" w:rsidRPr="00AC703A" w:rsidRDefault="00064C32" w:rsidP="00064C32">
            <w:pPr>
              <w:pStyle w:val="ListParagraph"/>
              <w:numPr>
                <w:ilvl w:val="0"/>
                <w:numId w:val="1"/>
              </w:numPr>
              <w:rPr>
                <w:rFonts w:ascii="General Sans" w:hAnsi="General Sans"/>
                <w:sz w:val="24"/>
                <w:szCs w:val="24"/>
              </w:rPr>
            </w:pPr>
            <w:r w:rsidRPr="00AC703A">
              <w:rPr>
                <w:rFonts w:ascii="General Sans" w:hAnsi="General Sans"/>
                <w:sz w:val="24"/>
                <w:szCs w:val="24"/>
              </w:rPr>
              <w:t>Yes</w:t>
            </w:r>
          </w:p>
          <w:p w14:paraId="39462598" w14:textId="3ABB87BF" w:rsidR="00064C32" w:rsidRPr="00AC703A" w:rsidRDefault="00064C32" w:rsidP="00064C32">
            <w:pPr>
              <w:pStyle w:val="ListParagraph"/>
              <w:numPr>
                <w:ilvl w:val="0"/>
                <w:numId w:val="1"/>
              </w:numPr>
              <w:rPr>
                <w:rFonts w:ascii="General Sans" w:hAnsi="General Sans"/>
                <w:sz w:val="24"/>
                <w:szCs w:val="24"/>
              </w:rPr>
            </w:pPr>
            <w:r w:rsidRPr="00AC703A">
              <w:rPr>
                <w:rFonts w:ascii="General Sans" w:hAnsi="General Sans"/>
                <w:sz w:val="24"/>
                <w:szCs w:val="24"/>
              </w:rPr>
              <w:t xml:space="preserve">No </w:t>
            </w:r>
          </w:p>
          <w:p w14:paraId="1534E0D5" w14:textId="68D9C907" w:rsidR="00064C32" w:rsidRPr="00AC703A" w:rsidRDefault="00064C32" w:rsidP="00726956">
            <w:pPr>
              <w:rPr>
                <w:rFonts w:ascii="General Sans" w:hAnsi="General Sans"/>
                <w:sz w:val="24"/>
                <w:szCs w:val="24"/>
              </w:rPr>
            </w:pPr>
          </w:p>
        </w:tc>
      </w:tr>
    </w:tbl>
    <w:p w14:paraId="1185B671" w14:textId="77777777" w:rsidR="00720BDE" w:rsidRPr="00AC703A" w:rsidRDefault="00720BDE" w:rsidP="00726956">
      <w:pPr>
        <w:rPr>
          <w:rFonts w:ascii="General Sans" w:hAnsi="General Sans"/>
          <w:sz w:val="24"/>
          <w:szCs w:val="24"/>
        </w:rPr>
      </w:pPr>
    </w:p>
    <w:tbl>
      <w:tblPr>
        <w:tblStyle w:val="TableGrid"/>
        <w:tblW w:w="0" w:type="auto"/>
        <w:tblLook w:val="04A0" w:firstRow="1" w:lastRow="0" w:firstColumn="1" w:lastColumn="0" w:noHBand="0" w:noVBand="1"/>
      </w:tblPr>
      <w:tblGrid>
        <w:gridCol w:w="9016"/>
      </w:tblGrid>
      <w:tr w:rsidR="00064C32" w:rsidRPr="00AC703A" w14:paraId="535F14C2" w14:textId="77777777" w:rsidTr="00064C32">
        <w:tc>
          <w:tcPr>
            <w:tcW w:w="9016" w:type="dxa"/>
          </w:tcPr>
          <w:p w14:paraId="17AAB7E1" w14:textId="77777777" w:rsidR="00064C32" w:rsidRPr="00AC703A" w:rsidRDefault="00064C32" w:rsidP="00726956">
            <w:pPr>
              <w:rPr>
                <w:rFonts w:ascii="General Sans" w:hAnsi="General Sans"/>
                <w:b/>
                <w:bCs/>
                <w:sz w:val="28"/>
                <w:szCs w:val="28"/>
              </w:rPr>
            </w:pPr>
            <w:r w:rsidRPr="00AC703A">
              <w:rPr>
                <w:rFonts w:ascii="General Sans" w:hAnsi="General Sans"/>
                <w:b/>
                <w:bCs/>
                <w:sz w:val="28"/>
                <w:szCs w:val="28"/>
              </w:rPr>
              <w:t xml:space="preserve">A bit more about you </w:t>
            </w:r>
          </w:p>
          <w:p w14:paraId="09DE10C8" w14:textId="77777777" w:rsidR="00064C32" w:rsidRPr="00AC703A" w:rsidRDefault="00064C32" w:rsidP="00726956">
            <w:pPr>
              <w:rPr>
                <w:rFonts w:ascii="General Sans" w:hAnsi="General Sans"/>
                <w:b/>
                <w:bCs/>
                <w:sz w:val="24"/>
                <w:szCs w:val="24"/>
              </w:rPr>
            </w:pPr>
          </w:p>
          <w:p w14:paraId="28337C35" w14:textId="77777777" w:rsidR="00064C32" w:rsidRPr="00AC703A" w:rsidRDefault="00064C32" w:rsidP="00726956">
            <w:pPr>
              <w:rPr>
                <w:rFonts w:ascii="General Sans" w:hAnsi="General Sans"/>
                <w:sz w:val="24"/>
                <w:szCs w:val="24"/>
              </w:rPr>
            </w:pPr>
            <w:r w:rsidRPr="00AC703A">
              <w:rPr>
                <w:rFonts w:ascii="General Sans" w:hAnsi="General Sans"/>
                <w:sz w:val="24"/>
                <w:szCs w:val="24"/>
              </w:rPr>
              <w:t xml:space="preserve">Please note, the following questions bear no weight on your chances of getting a place on the programme, however we ask them so we can understand a bit more about where you are at in your journey as a performer. </w:t>
            </w:r>
          </w:p>
          <w:p w14:paraId="02B420E8" w14:textId="5B31B7DD" w:rsidR="00064C32" w:rsidRPr="00AC703A" w:rsidRDefault="00064C32" w:rsidP="00726956">
            <w:pPr>
              <w:rPr>
                <w:rFonts w:ascii="General Sans" w:hAnsi="General Sans"/>
                <w:sz w:val="24"/>
                <w:szCs w:val="24"/>
              </w:rPr>
            </w:pPr>
          </w:p>
        </w:tc>
      </w:tr>
      <w:tr w:rsidR="00064C32" w:rsidRPr="00AC703A" w14:paraId="3BDFF836" w14:textId="77777777" w:rsidTr="00064C32">
        <w:tc>
          <w:tcPr>
            <w:tcW w:w="9016" w:type="dxa"/>
          </w:tcPr>
          <w:p w14:paraId="4749E76B" w14:textId="4F440B83" w:rsidR="00064C32" w:rsidRPr="00AC703A" w:rsidRDefault="00064C32" w:rsidP="00726956">
            <w:pPr>
              <w:rPr>
                <w:rFonts w:ascii="General Sans" w:hAnsi="General Sans"/>
                <w:b/>
                <w:bCs/>
                <w:sz w:val="24"/>
                <w:szCs w:val="24"/>
              </w:rPr>
            </w:pPr>
            <w:r w:rsidRPr="00AC703A">
              <w:rPr>
                <w:rFonts w:ascii="General Sans" w:hAnsi="General Sans"/>
                <w:b/>
                <w:bCs/>
                <w:sz w:val="24"/>
                <w:szCs w:val="24"/>
              </w:rPr>
              <w:t xml:space="preserve">Have you applied to the Belgrade Ensemble </w:t>
            </w:r>
            <w:proofErr w:type="gramStart"/>
            <w:r w:rsidRPr="00AC703A">
              <w:rPr>
                <w:rFonts w:ascii="General Sans" w:hAnsi="General Sans"/>
                <w:b/>
                <w:bCs/>
                <w:sz w:val="24"/>
                <w:szCs w:val="24"/>
              </w:rPr>
              <w:t>before?*</w:t>
            </w:r>
            <w:proofErr w:type="gramEnd"/>
            <w:r w:rsidRPr="00AC703A">
              <w:rPr>
                <w:rFonts w:ascii="General Sans" w:hAnsi="General Sans"/>
                <w:b/>
                <w:bCs/>
                <w:sz w:val="24"/>
                <w:szCs w:val="24"/>
              </w:rPr>
              <w:t xml:space="preserve"> (Please circle/</w:t>
            </w:r>
            <w:r w:rsidR="009B3B58" w:rsidRPr="00AC703A">
              <w:rPr>
                <w:rFonts w:ascii="General Sans" w:hAnsi="General Sans"/>
                <w:b/>
                <w:bCs/>
                <w:sz w:val="24"/>
                <w:szCs w:val="24"/>
              </w:rPr>
              <w:t>tick/</w:t>
            </w:r>
            <w:r w:rsidRPr="00AC703A">
              <w:rPr>
                <w:rFonts w:ascii="General Sans" w:hAnsi="General Sans"/>
                <w:b/>
                <w:bCs/>
                <w:sz w:val="24"/>
                <w:szCs w:val="24"/>
              </w:rPr>
              <w:t>highlight)</w:t>
            </w:r>
          </w:p>
          <w:p w14:paraId="1CEC9A16" w14:textId="50CD2918" w:rsidR="00064C32" w:rsidRPr="00AC703A" w:rsidRDefault="00064C32" w:rsidP="00726956">
            <w:pPr>
              <w:rPr>
                <w:rFonts w:ascii="General Sans" w:hAnsi="General Sans"/>
                <w:b/>
                <w:bCs/>
                <w:sz w:val="24"/>
                <w:szCs w:val="24"/>
              </w:rPr>
            </w:pPr>
          </w:p>
        </w:tc>
      </w:tr>
      <w:tr w:rsidR="00064C32" w:rsidRPr="00AC703A" w14:paraId="26E1C2BB" w14:textId="77777777" w:rsidTr="00064C32">
        <w:tc>
          <w:tcPr>
            <w:tcW w:w="9016" w:type="dxa"/>
          </w:tcPr>
          <w:p w14:paraId="67AE6854" w14:textId="77777777" w:rsidR="00064C32" w:rsidRPr="00AC703A" w:rsidRDefault="00064C32" w:rsidP="00064C32">
            <w:pPr>
              <w:pStyle w:val="ListParagraph"/>
              <w:numPr>
                <w:ilvl w:val="0"/>
                <w:numId w:val="1"/>
              </w:numPr>
              <w:rPr>
                <w:rFonts w:ascii="General Sans" w:hAnsi="General Sans"/>
                <w:sz w:val="24"/>
                <w:szCs w:val="24"/>
              </w:rPr>
            </w:pPr>
            <w:r w:rsidRPr="00AC703A">
              <w:rPr>
                <w:rFonts w:ascii="General Sans" w:hAnsi="General Sans"/>
                <w:sz w:val="24"/>
                <w:szCs w:val="24"/>
              </w:rPr>
              <w:t>Yes</w:t>
            </w:r>
          </w:p>
          <w:p w14:paraId="6D0710B7" w14:textId="77777777" w:rsidR="00064C32" w:rsidRPr="00AC703A" w:rsidRDefault="00064C32" w:rsidP="00064C32">
            <w:pPr>
              <w:pStyle w:val="ListParagraph"/>
              <w:numPr>
                <w:ilvl w:val="0"/>
                <w:numId w:val="1"/>
              </w:numPr>
              <w:rPr>
                <w:rFonts w:ascii="General Sans" w:hAnsi="General Sans"/>
                <w:sz w:val="24"/>
                <w:szCs w:val="24"/>
              </w:rPr>
            </w:pPr>
            <w:r w:rsidRPr="00AC703A">
              <w:rPr>
                <w:rFonts w:ascii="General Sans" w:hAnsi="General Sans"/>
                <w:sz w:val="24"/>
                <w:szCs w:val="24"/>
              </w:rPr>
              <w:t>No</w:t>
            </w:r>
          </w:p>
          <w:p w14:paraId="1E8D1EC2" w14:textId="7FE02800" w:rsidR="00064C32" w:rsidRPr="00AC703A" w:rsidRDefault="00064C32" w:rsidP="00064C32">
            <w:pPr>
              <w:pStyle w:val="ListParagraph"/>
              <w:rPr>
                <w:rFonts w:ascii="General Sans" w:hAnsi="General Sans"/>
                <w:sz w:val="24"/>
                <w:szCs w:val="24"/>
              </w:rPr>
            </w:pPr>
          </w:p>
        </w:tc>
      </w:tr>
      <w:tr w:rsidR="00064C32" w:rsidRPr="00AC703A" w14:paraId="470A3D8D" w14:textId="77777777" w:rsidTr="00064C32">
        <w:tc>
          <w:tcPr>
            <w:tcW w:w="9016" w:type="dxa"/>
          </w:tcPr>
          <w:p w14:paraId="72E53002" w14:textId="7FE3FB75" w:rsidR="00064C32" w:rsidRPr="00AC703A" w:rsidRDefault="00064C32" w:rsidP="00064C32">
            <w:pPr>
              <w:rPr>
                <w:rFonts w:ascii="General Sans" w:hAnsi="General Sans"/>
                <w:b/>
                <w:bCs/>
                <w:sz w:val="24"/>
                <w:szCs w:val="24"/>
              </w:rPr>
            </w:pPr>
            <w:r w:rsidRPr="00AC703A">
              <w:rPr>
                <w:rFonts w:ascii="General Sans" w:hAnsi="General Sans"/>
                <w:b/>
                <w:bCs/>
                <w:sz w:val="24"/>
                <w:szCs w:val="24"/>
              </w:rPr>
              <w:t xml:space="preserve">Have you taken part in any other Belgrade Theatre programmes </w:t>
            </w:r>
            <w:proofErr w:type="gramStart"/>
            <w:r w:rsidRPr="00AC703A">
              <w:rPr>
                <w:rFonts w:ascii="General Sans" w:hAnsi="General Sans"/>
                <w:b/>
                <w:bCs/>
                <w:sz w:val="24"/>
                <w:szCs w:val="24"/>
              </w:rPr>
              <w:t>before?*</w:t>
            </w:r>
            <w:proofErr w:type="gramEnd"/>
            <w:r w:rsidRPr="00AC703A">
              <w:rPr>
                <w:rFonts w:ascii="General Sans" w:hAnsi="General Sans"/>
                <w:b/>
                <w:bCs/>
                <w:sz w:val="24"/>
                <w:szCs w:val="24"/>
              </w:rPr>
              <w:t xml:space="preserve"> (Please circle/</w:t>
            </w:r>
            <w:r w:rsidR="009B3B58" w:rsidRPr="00AC703A">
              <w:rPr>
                <w:rFonts w:ascii="General Sans" w:hAnsi="General Sans"/>
                <w:b/>
                <w:bCs/>
                <w:sz w:val="24"/>
                <w:szCs w:val="24"/>
              </w:rPr>
              <w:t>tick/</w:t>
            </w:r>
            <w:r w:rsidRPr="00AC703A">
              <w:rPr>
                <w:rFonts w:ascii="General Sans" w:hAnsi="General Sans"/>
                <w:b/>
                <w:bCs/>
                <w:sz w:val="24"/>
                <w:szCs w:val="24"/>
              </w:rPr>
              <w:t xml:space="preserve">highlight any you have taken part in): </w:t>
            </w:r>
          </w:p>
          <w:p w14:paraId="35DBA9B4" w14:textId="49E481DE" w:rsidR="009711B1" w:rsidRPr="00AC703A" w:rsidRDefault="009711B1" w:rsidP="00064C32">
            <w:pPr>
              <w:rPr>
                <w:rFonts w:ascii="General Sans" w:hAnsi="General Sans"/>
                <w:b/>
                <w:bCs/>
                <w:sz w:val="24"/>
                <w:szCs w:val="24"/>
              </w:rPr>
            </w:pPr>
          </w:p>
        </w:tc>
      </w:tr>
      <w:tr w:rsidR="00064C32" w:rsidRPr="00AC703A" w14:paraId="1ED23F50" w14:textId="77777777" w:rsidTr="00064C32">
        <w:tc>
          <w:tcPr>
            <w:tcW w:w="9016" w:type="dxa"/>
          </w:tcPr>
          <w:p w14:paraId="70B03780" w14:textId="77777777" w:rsidR="00064C32" w:rsidRPr="00AC703A" w:rsidRDefault="00064C32" w:rsidP="00064C32">
            <w:pPr>
              <w:pStyle w:val="ListParagraph"/>
              <w:numPr>
                <w:ilvl w:val="0"/>
                <w:numId w:val="1"/>
              </w:numPr>
              <w:rPr>
                <w:rFonts w:ascii="General Sans" w:hAnsi="General Sans"/>
                <w:sz w:val="24"/>
                <w:szCs w:val="24"/>
              </w:rPr>
            </w:pPr>
            <w:r w:rsidRPr="00AC703A">
              <w:rPr>
                <w:rFonts w:ascii="General Sans" w:hAnsi="General Sans"/>
                <w:sz w:val="24"/>
                <w:szCs w:val="24"/>
              </w:rPr>
              <w:t>Belgrade youth groups e.g. Theatre Hubs, BYT, AYT, Middle or Senior Youth Theatre</w:t>
            </w:r>
          </w:p>
          <w:p w14:paraId="627E9E98" w14:textId="77777777" w:rsidR="00064C32" w:rsidRPr="00AC703A" w:rsidRDefault="00064C32" w:rsidP="00064C32">
            <w:pPr>
              <w:pStyle w:val="ListParagraph"/>
              <w:numPr>
                <w:ilvl w:val="0"/>
                <w:numId w:val="1"/>
              </w:numPr>
              <w:rPr>
                <w:rFonts w:ascii="General Sans" w:hAnsi="General Sans"/>
                <w:sz w:val="24"/>
                <w:szCs w:val="24"/>
              </w:rPr>
            </w:pPr>
            <w:r w:rsidRPr="00AC703A">
              <w:rPr>
                <w:rFonts w:ascii="General Sans" w:hAnsi="General Sans"/>
                <w:sz w:val="24"/>
                <w:szCs w:val="24"/>
              </w:rPr>
              <w:t>Adult Acting Classes</w:t>
            </w:r>
          </w:p>
          <w:p w14:paraId="03444E63" w14:textId="77777777" w:rsidR="00064C32" w:rsidRPr="00AC703A" w:rsidRDefault="00064C32" w:rsidP="00064C32">
            <w:pPr>
              <w:pStyle w:val="ListParagraph"/>
              <w:numPr>
                <w:ilvl w:val="0"/>
                <w:numId w:val="1"/>
              </w:numPr>
              <w:rPr>
                <w:rFonts w:ascii="General Sans" w:hAnsi="General Sans"/>
                <w:sz w:val="24"/>
                <w:szCs w:val="24"/>
              </w:rPr>
            </w:pPr>
            <w:r w:rsidRPr="00AC703A">
              <w:rPr>
                <w:rFonts w:ascii="General Sans" w:hAnsi="General Sans"/>
                <w:sz w:val="24"/>
                <w:szCs w:val="24"/>
              </w:rPr>
              <w:t xml:space="preserve">Young Company </w:t>
            </w:r>
          </w:p>
          <w:p w14:paraId="2FB65CB8" w14:textId="77777777" w:rsidR="00064C32" w:rsidRPr="00AC703A" w:rsidRDefault="00064C32" w:rsidP="00064C32">
            <w:pPr>
              <w:pStyle w:val="ListParagraph"/>
              <w:numPr>
                <w:ilvl w:val="0"/>
                <w:numId w:val="1"/>
              </w:numPr>
              <w:rPr>
                <w:rFonts w:ascii="General Sans" w:hAnsi="General Sans"/>
                <w:sz w:val="24"/>
                <w:szCs w:val="24"/>
              </w:rPr>
            </w:pPr>
            <w:r w:rsidRPr="00AC703A">
              <w:rPr>
                <w:rFonts w:ascii="General Sans" w:hAnsi="General Sans"/>
                <w:sz w:val="24"/>
                <w:szCs w:val="24"/>
              </w:rPr>
              <w:t xml:space="preserve">A workshop or programme run through your school </w:t>
            </w:r>
          </w:p>
          <w:p w14:paraId="3EF75EF5" w14:textId="77777777" w:rsidR="00064C32" w:rsidRPr="00AC703A" w:rsidRDefault="00064C32" w:rsidP="00064C32">
            <w:pPr>
              <w:pStyle w:val="ListParagraph"/>
              <w:numPr>
                <w:ilvl w:val="0"/>
                <w:numId w:val="1"/>
              </w:numPr>
              <w:rPr>
                <w:rFonts w:ascii="General Sans" w:hAnsi="General Sans"/>
                <w:sz w:val="24"/>
                <w:szCs w:val="24"/>
              </w:rPr>
            </w:pPr>
            <w:r w:rsidRPr="00AC703A">
              <w:rPr>
                <w:rFonts w:ascii="General Sans" w:hAnsi="General Sans"/>
                <w:sz w:val="24"/>
                <w:szCs w:val="24"/>
              </w:rPr>
              <w:t>Community Cast for a Belgrade production e.g. Big Aunty</w:t>
            </w:r>
          </w:p>
          <w:p w14:paraId="24B60CEA" w14:textId="77777777" w:rsidR="00064C32" w:rsidRPr="00AC703A" w:rsidRDefault="00064C32" w:rsidP="00064C32">
            <w:pPr>
              <w:pStyle w:val="ListParagraph"/>
              <w:numPr>
                <w:ilvl w:val="0"/>
                <w:numId w:val="1"/>
              </w:numPr>
              <w:rPr>
                <w:rFonts w:ascii="General Sans" w:hAnsi="General Sans"/>
                <w:sz w:val="24"/>
                <w:szCs w:val="24"/>
              </w:rPr>
            </w:pPr>
            <w:r w:rsidRPr="00AC703A">
              <w:rPr>
                <w:rFonts w:ascii="General Sans" w:hAnsi="General Sans"/>
                <w:sz w:val="24"/>
                <w:szCs w:val="24"/>
              </w:rPr>
              <w:t xml:space="preserve">Other </w:t>
            </w:r>
          </w:p>
          <w:p w14:paraId="0163C186" w14:textId="77777777" w:rsidR="00064C32" w:rsidRPr="00AC703A" w:rsidRDefault="00064C32" w:rsidP="00064C32">
            <w:pPr>
              <w:pStyle w:val="ListParagraph"/>
              <w:numPr>
                <w:ilvl w:val="0"/>
                <w:numId w:val="1"/>
              </w:numPr>
              <w:rPr>
                <w:rFonts w:ascii="General Sans" w:hAnsi="General Sans"/>
                <w:sz w:val="24"/>
                <w:szCs w:val="24"/>
              </w:rPr>
            </w:pPr>
            <w:r w:rsidRPr="00AC703A">
              <w:rPr>
                <w:rFonts w:ascii="General Sans" w:hAnsi="General Sans"/>
                <w:sz w:val="24"/>
                <w:szCs w:val="24"/>
              </w:rPr>
              <w:t xml:space="preserve">Not applicable </w:t>
            </w:r>
          </w:p>
          <w:p w14:paraId="4D3C5694" w14:textId="0EEACAF1" w:rsidR="00064C32" w:rsidRPr="00AC703A" w:rsidRDefault="00064C32" w:rsidP="00064C32">
            <w:pPr>
              <w:pStyle w:val="ListParagraph"/>
              <w:rPr>
                <w:rFonts w:ascii="General Sans" w:hAnsi="General Sans"/>
                <w:sz w:val="24"/>
                <w:szCs w:val="24"/>
              </w:rPr>
            </w:pPr>
          </w:p>
        </w:tc>
      </w:tr>
      <w:tr w:rsidR="00064C32" w:rsidRPr="00AC703A" w14:paraId="44605E99" w14:textId="77777777" w:rsidTr="00064C32">
        <w:tc>
          <w:tcPr>
            <w:tcW w:w="9016" w:type="dxa"/>
          </w:tcPr>
          <w:p w14:paraId="0FFA4C5D" w14:textId="77777777" w:rsidR="00064C32" w:rsidRPr="00AC703A" w:rsidRDefault="00064C32" w:rsidP="00064C32">
            <w:pPr>
              <w:rPr>
                <w:rFonts w:ascii="General Sans" w:hAnsi="General Sans"/>
                <w:b/>
                <w:bCs/>
                <w:sz w:val="24"/>
                <w:szCs w:val="24"/>
              </w:rPr>
            </w:pPr>
            <w:r w:rsidRPr="00AC703A">
              <w:rPr>
                <w:rFonts w:ascii="General Sans" w:hAnsi="General Sans"/>
                <w:b/>
                <w:bCs/>
                <w:sz w:val="24"/>
                <w:szCs w:val="24"/>
              </w:rPr>
              <w:t xml:space="preserve">If you answered ‘Other’ to the previous question, please specify here: </w:t>
            </w:r>
          </w:p>
          <w:p w14:paraId="0CDAE3C3" w14:textId="0F85170E" w:rsidR="009711B1" w:rsidRPr="00AC703A" w:rsidRDefault="009711B1" w:rsidP="00064C32">
            <w:pPr>
              <w:rPr>
                <w:rFonts w:ascii="General Sans" w:hAnsi="General Sans"/>
                <w:b/>
                <w:bCs/>
                <w:sz w:val="24"/>
                <w:szCs w:val="24"/>
              </w:rPr>
            </w:pPr>
          </w:p>
        </w:tc>
      </w:tr>
      <w:tr w:rsidR="009711B1" w:rsidRPr="00AC703A" w14:paraId="2C9AF7EC" w14:textId="77777777" w:rsidTr="00064C32">
        <w:tc>
          <w:tcPr>
            <w:tcW w:w="9016" w:type="dxa"/>
          </w:tcPr>
          <w:p w14:paraId="57F5044F" w14:textId="77777777" w:rsidR="009711B1" w:rsidRPr="00AC703A" w:rsidRDefault="009711B1" w:rsidP="00064C32">
            <w:pPr>
              <w:rPr>
                <w:rFonts w:ascii="General Sans" w:hAnsi="General Sans"/>
                <w:sz w:val="24"/>
                <w:szCs w:val="24"/>
              </w:rPr>
            </w:pPr>
          </w:p>
          <w:p w14:paraId="6830A0F0" w14:textId="77777777" w:rsidR="009711B1" w:rsidRPr="00AC703A" w:rsidRDefault="009711B1" w:rsidP="00064C32">
            <w:pPr>
              <w:rPr>
                <w:rFonts w:ascii="General Sans" w:hAnsi="General Sans"/>
                <w:sz w:val="24"/>
                <w:szCs w:val="24"/>
              </w:rPr>
            </w:pPr>
          </w:p>
        </w:tc>
      </w:tr>
      <w:tr w:rsidR="009711B1" w:rsidRPr="00AC703A" w14:paraId="0E106013" w14:textId="77777777" w:rsidTr="00064C32">
        <w:tc>
          <w:tcPr>
            <w:tcW w:w="9016" w:type="dxa"/>
          </w:tcPr>
          <w:p w14:paraId="17D5316C" w14:textId="77777777" w:rsidR="009711B1" w:rsidRPr="00AC703A" w:rsidRDefault="009711B1" w:rsidP="00064C32">
            <w:pPr>
              <w:rPr>
                <w:rFonts w:ascii="General Sans" w:hAnsi="General Sans"/>
                <w:b/>
                <w:bCs/>
                <w:sz w:val="24"/>
                <w:szCs w:val="24"/>
              </w:rPr>
            </w:pPr>
            <w:r w:rsidRPr="00AC703A">
              <w:rPr>
                <w:rFonts w:ascii="General Sans" w:hAnsi="General Sans"/>
                <w:b/>
                <w:bCs/>
                <w:sz w:val="24"/>
                <w:szCs w:val="24"/>
              </w:rPr>
              <w:t xml:space="preserve">Have you completed any other practical performance training or programmes (not at the Belgrade Theatre) in the past? If yes, please detail </w:t>
            </w:r>
            <w:proofErr w:type="gramStart"/>
            <w:r w:rsidRPr="00AC703A">
              <w:rPr>
                <w:rFonts w:ascii="General Sans" w:hAnsi="General Sans"/>
                <w:b/>
                <w:bCs/>
                <w:sz w:val="24"/>
                <w:szCs w:val="24"/>
              </w:rPr>
              <w:t>here:*</w:t>
            </w:r>
            <w:proofErr w:type="gramEnd"/>
            <w:r w:rsidRPr="00AC703A">
              <w:rPr>
                <w:rFonts w:ascii="General Sans" w:hAnsi="General Sans"/>
                <w:b/>
                <w:bCs/>
                <w:sz w:val="24"/>
                <w:szCs w:val="24"/>
              </w:rPr>
              <w:t xml:space="preserve"> </w:t>
            </w:r>
          </w:p>
          <w:p w14:paraId="6A8E9618" w14:textId="77777777" w:rsidR="009711B1" w:rsidRPr="00AC703A" w:rsidRDefault="009711B1" w:rsidP="00064C32">
            <w:pPr>
              <w:rPr>
                <w:rFonts w:ascii="General Sans" w:hAnsi="General Sans"/>
                <w:sz w:val="24"/>
                <w:szCs w:val="24"/>
              </w:rPr>
            </w:pPr>
          </w:p>
          <w:p w14:paraId="7244B8DD" w14:textId="77777777" w:rsidR="009711B1" w:rsidRPr="00AC703A" w:rsidRDefault="009711B1" w:rsidP="00064C32">
            <w:pPr>
              <w:rPr>
                <w:rFonts w:ascii="General Sans" w:hAnsi="General Sans"/>
                <w:sz w:val="24"/>
                <w:szCs w:val="24"/>
              </w:rPr>
            </w:pPr>
            <w:r w:rsidRPr="00AC703A">
              <w:rPr>
                <w:rFonts w:ascii="General Sans" w:hAnsi="General Sans"/>
                <w:sz w:val="24"/>
                <w:szCs w:val="24"/>
              </w:rPr>
              <w:t xml:space="preserve">This could be, for example, foundation acting courses, local, regional or national youth theatres, workshops, etc. </w:t>
            </w:r>
          </w:p>
          <w:p w14:paraId="1FF82782" w14:textId="3642D97B" w:rsidR="009711B1" w:rsidRPr="00AC703A" w:rsidRDefault="009711B1" w:rsidP="00064C32">
            <w:pPr>
              <w:rPr>
                <w:rFonts w:ascii="General Sans" w:hAnsi="General Sans"/>
                <w:sz w:val="24"/>
                <w:szCs w:val="24"/>
              </w:rPr>
            </w:pPr>
          </w:p>
        </w:tc>
      </w:tr>
      <w:tr w:rsidR="009711B1" w:rsidRPr="00AC703A" w14:paraId="5A463D5A" w14:textId="77777777" w:rsidTr="00064C32">
        <w:tc>
          <w:tcPr>
            <w:tcW w:w="9016" w:type="dxa"/>
          </w:tcPr>
          <w:p w14:paraId="0C15EE22" w14:textId="77777777" w:rsidR="009711B1" w:rsidRPr="00AC703A" w:rsidRDefault="009711B1" w:rsidP="00064C32">
            <w:pPr>
              <w:rPr>
                <w:rFonts w:ascii="General Sans" w:hAnsi="General Sans"/>
                <w:sz w:val="24"/>
                <w:szCs w:val="24"/>
              </w:rPr>
            </w:pPr>
          </w:p>
          <w:p w14:paraId="019207EA" w14:textId="5545CD17" w:rsidR="009711B1" w:rsidRPr="00AC703A" w:rsidRDefault="009711B1" w:rsidP="00064C32">
            <w:pPr>
              <w:rPr>
                <w:rFonts w:ascii="General Sans" w:hAnsi="General Sans"/>
                <w:sz w:val="24"/>
                <w:szCs w:val="24"/>
              </w:rPr>
            </w:pPr>
          </w:p>
        </w:tc>
      </w:tr>
      <w:tr w:rsidR="009711B1" w:rsidRPr="00AC703A" w14:paraId="087E40AC" w14:textId="77777777" w:rsidTr="00064C32">
        <w:tc>
          <w:tcPr>
            <w:tcW w:w="9016" w:type="dxa"/>
          </w:tcPr>
          <w:p w14:paraId="6DAF42E5" w14:textId="77777777" w:rsidR="009711B1" w:rsidRPr="00AC703A" w:rsidRDefault="009711B1" w:rsidP="00064C32">
            <w:pPr>
              <w:rPr>
                <w:rFonts w:ascii="General Sans" w:hAnsi="General Sans"/>
                <w:b/>
                <w:bCs/>
                <w:sz w:val="24"/>
                <w:szCs w:val="24"/>
              </w:rPr>
            </w:pPr>
            <w:r w:rsidRPr="00AC703A">
              <w:rPr>
                <w:rFonts w:ascii="General Sans" w:hAnsi="General Sans"/>
                <w:b/>
                <w:bCs/>
                <w:sz w:val="24"/>
                <w:szCs w:val="24"/>
              </w:rPr>
              <w:lastRenderedPageBreak/>
              <w:t xml:space="preserve">How did you hear about the Belgrade </w:t>
            </w:r>
            <w:proofErr w:type="gramStart"/>
            <w:r w:rsidRPr="00AC703A">
              <w:rPr>
                <w:rFonts w:ascii="General Sans" w:hAnsi="General Sans"/>
                <w:b/>
                <w:bCs/>
                <w:sz w:val="24"/>
                <w:szCs w:val="24"/>
              </w:rPr>
              <w:t>Ensemble?*</w:t>
            </w:r>
            <w:proofErr w:type="gramEnd"/>
          </w:p>
          <w:p w14:paraId="41FD6F8F" w14:textId="77777777" w:rsidR="009711B1" w:rsidRPr="00AC703A" w:rsidRDefault="009711B1" w:rsidP="00064C32">
            <w:pPr>
              <w:rPr>
                <w:rFonts w:ascii="General Sans" w:hAnsi="General Sans"/>
                <w:sz w:val="24"/>
                <w:szCs w:val="24"/>
              </w:rPr>
            </w:pPr>
          </w:p>
          <w:p w14:paraId="2889554C" w14:textId="77777777" w:rsidR="009711B1" w:rsidRPr="00AC703A" w:rsidRDefault="009711B1" w:rsidP="00064C32">
            <w:pPr>
              <w:rPr>
                <w:rFonts w:ascii="General Sans" w:hAnsi="General Sans"/>
                <w:sz w:val="24"/>
                <w:szCs w:val="24"/>
              </w:rPr>
            </w:pPr>
            <w:r w:rsidRPr="00AC703A">
              <w:rPr>
                <w:rFonts w:ascii="General Sans" w:hAnsi="General Sans"/>
                <w:sz w:val="24"/>
                <w:szCs w:val="24"/>
              </w:rPr>
              <w:t>We’d love to know how you found out about the Belgrade Ensemble, e.g., through social media, through your university/college, word of mouth…</w:t>
            </w:r>
          </w:p>
          <w:p w14:paraId="4D5D1F15" w14:textId="0466A743" w:rsidR="009711B1" w:rsidRPr="00AC703A" w:rsidRDefault="009711B1" w:rsidP="00064C32">
            <w:pPr>
              <w:rPr>
                <w:rFonts w:ascii="General Sans" w:hAnsi="General Sans"/>
                <w:sz w:val="24"/>
                <w:szCs w:val="24"/>
              </w:rPr>
            </w:pPr>
          </w:p>
        </w:tc>
      </w:tr>
      <w:tr w:rsidR="009711B1" w:rsidRPr="00AC703A" w14:paraId="3E52C327" w14:textId="77777777" w:rsidTr="00064C32">
        <w:tc>
          <w:tcPr>
            <w:tcW w:w="9016" w:type="dxa"/>
          </w:tcPr>
          <w:p w14:paraId="2ED3F059" w14:textId="77777777" w:rsidR="009711B1" w:rsidRPr="00AC703A" w:rsidRDefault="009711B1" w:rsidP="00064C32">
            <w:pPr>
              <w:rPr>
                <w:rFonts w:ascii="General Sans" w:hAnsi="General Sans"/>
                <w:sz w:val="24"/>
                <w:szCs w:val="24"/>
              </w:rPr>
            </w:pPr>
          </w:p>
          <w:p w14:paraId="50F767B7" w14:textId="77777777" w:rsidR="009711B1" w:rsidRPr="00AC703A" w:rsidRDefault="009711B1" w:rsidP="00064C32">
            <w:pPr>
              <w:rPr>
                <w:rFonts w:ascii="General Sans" w:hAnsi="General Sans"/>
                <w:sz w:val="24"/>
                <w:szCs w:val="24"/>
              </w:rPr>
            </w:pPr>
          </w:p>
        </w:tc>
      </w:tr>
    </w:tbl>
    <w:p w14:paraId="0E768395" w14:textId="77777777" w:rsidR="00064C32" w:rsidRPr="00AC703A" w:rsidRDefault="00064C32" w:rsidP="00726956">
      <w:pPr>
        <w:rPr>
          <w:rFonts w:ascii="General Sans" w:hAnsi="General Sans"/>
          <w:sz w:val="24"/>
          <w:szCs w:val="24"/>
        </w:rPr>
      </w:pPr>
    </w:p>
    <w:tbl>
      <w:tblPr>
        <w:tblStyle w:val="TableGrid"/>
        <w:tblW w:w="0" w:type="auto"/>
        <w:tblLook w:val="04A0" w:firstRow="1" w:lastRow="0" w:firstColumn="1" w:lastColumn="0" w:noHBand="0" w:noVBand="1"/>
      </w:tblPr>
      <w:tblGrid>
        <w:gridCol w:w="9016"/>
      </w:tblGrid>
      <w:tr w:rsidR="004403A3" w:rsidRPr="00AC703A" w14:paraId="72B0BA8B" w14:textId="77777777" w:rsidTr="004403A3">
        <w:tc>
          <w:tcPr>
            <w:tcW w:w="9016" w:type="dxa"/>
          </w:tcPr>
          <w:p w14:paraId="41193D10" w14:textId="77777777" w:rsidR="004403A3" w:rsidRPr="00AC703A" w:rsidRDefault="004403A3" w:rsidP="00726956">
            <w:pPr>
              <w:rPr>
                <w:rFonts w:ascii="General Sans" w:hAnsi="General Sans"/>
                <w:b/>
                <w:bCs/>
                <w:sz w:val="28"/>
                <w:szCs w:val="28"/>
              </w:rPr>
            </w:pPr>
            <w:r w:rsidRPr="00AC703A">
              <w:rPr>
                <w:rFonts w:ascii="General Sans" w:hAnsi="General Sans"/>
                <w:b/>
                <w:bCs/>
                <w:sz w:val="28"/>
                <w:szCs w:val="28"/>
              </w:rPr>
              <w:t>Your availability</w:t>
            </w:r>
          </w:p>
          <w:p w14:paraId="05BB04B8" w14:textId="4D437228" w:rsidR="004403A3" w:rsidRPr="00AC703A" w:rsidRDefault="004403A3" w:rsidP="00726956">
            <w:pPr>
              <w:rPr>
                <w:rFonts w:ascii="General Sans" w:hAnsi="General Sans"/>
                <w:b/>
                <w:bCs/>
                <w:sz w:val="24"/>
                <w:szCs w:val="24"/>
              </w:rPr>
            </w:pPr>
          </w:p>
        </w:tc>
      </w:tr>
      <w:tr w:rsidR="00163CC7" w:rsidRPr="00AC703A" w14:paraId="3438FDE1" w14:textId="77777777" w:rsidTr="004403A3">
        <w:tc>
          <w:tcPr>
            <w:tcW w:w="9016" w:type="dxa"/>
          </w:tcPr>
          <w:p w14:paraId="5DC72652" w14:textId="77777777" w:rsidR="00163CC7" w:rsidRPr="004E7D3C" w:rsidRDefault="00163CC7" w:rsidP="00726956">
            <w:pPr>
              <w:rPr>
                <w:rFonts w:ascii="General Sans" w:hAnsi="General Sans"/>
                <w:b/>
                <w:bCs/>
                <w:sz w:val="24"/>
                <w:szCs w:val="24"/>
              </w:rPr>
            </w:pPr>
            <w:r w:rsidRPr="004E7D3C">
              <w:rPr>
                <w:rFonts w:ascii="General Sans" w:hAnsi="General Sans"/>
                <w:b/>
                <w:bCs/>
                <w:sz w:val="24"/>
                <w:szCs w:val="24"/>
              </w:rPr>
              <w:t>Audition Date*</w:t>
            </w:r>
          </w:p>
          <w:p w14:paraId="30B5813B" w14:textId="77777777" w:rsidR="00163CC7" w:rsidRPr="004E7D3C" w:rsidRDefault="00163CC7" w:rsidP="00726956">
            <w:pPr>
              <w:rPr>
                <w:rFonts w:ascii="General Sans" w:hAnsi="General Sans"/>
                <w:sz w:val="24"/>
                <w:szCs w:val="24"/>
              </w:rPr>
            </w:pPr>
          </w:p>
          <w:p w14:paraId="5E7E253C" w14:textId="77777777" w:rsidR="00163CC7" w:rsidRPr="004E7D3C" w:rsidRDefault="00163CC7" w:rsidP="00726956">
            <w:pPr>
              <w:rPr>
                <w:rFonts w:ascii="General Sans" w:hAnsi="General Sans"/>
                <w:sz w:val="24"/>
                <w:szCs w:val="24"/>
              </w:rPr>
            </w:pPr>
            <w:r w:rsidRPr="004E7D3C">
              <w:rPr>
                <w:rFonts w:ascii="General Sans" w:hAnsi="General Sans"/>
                <w:sz w:val="24"/>
                <w:szCs w:val="24"/>
              </w:rPr>
              <w:t xml:space="preserve">Can you make the audition date on Saturday 21 September? </w:t>
            </w:r>
          </w:p>
          <w:p w14:paraId="25BBE47B" w14:textId="5F922BB2" w:rsidR="004E7D3C" w:rsidRPr="004E7D3C" w:rsidRDefault="004E7D3C" w:rsidP="00726956">
            <w:pPr>
              <w:rPr>
                <w:rFonts w:ascii="General Sans" w:hAnsi="General Sans"/>
                <w:sz w:val="24"/>
                <w:szCs w:val="24"/>
              </w:rPr>
            </w:pPr>
          </w:p>
        </w:tc>
      </w:tr>
      <w:tr w:rsidR="004E7D3C" w:rsidRPr="00AC703A" w14:paraId="01580458" w14:textId="77777777" w:rsidTr="004403A3">
        <w:tc>
          <w:tcPr>
            <w:tcW w:w="9016" w:type="dxa"/>
          </w:tcPr>
          <w:p w14:paraId="2A937F72" w14:textId="77777777" w:rsidR="004E7D3C" w:rsidRPr="004E7D3C" w:rsidRDefault="004E7D3C" w:rsidP="004E7D3C">
            <w:pPr>
              <w:pStyle w:val="ListParagraph"/>
              <w:numPr>
                <w:ilvl w:val="0"/>
                <w:numId w:val="1"/>
              </w:numPr>
              <w:rPr>
                <w:rFonts w:ascii="General Sans" w:hAnsi="General Sans"/>
                <w:sz w:val="24"/>
                <w:szCs w:val="24"/>
              </w:rPr>
            </w:pPr>
            <w:r w:rsidRPr="004E7D3C">
              <w:rPr>
                <w:rFonts w:ascii="General Sans" w:hAnsi="General Sans"/>
                <w:sz w:val="24"/>
                <w:szCs w:val="24"/>
              </w:rPr>
              <w:t>Yes</w:t>
            </w:r>
          </w:p>
          <w:p w14:paraId="4E49D424" w14:textId="77777777" w:rsidR="004E7D3C" w:rsidRPr="004E7D3C" w:rsidRDefault="004E7D3C" w:rsidP="004E7D3C">
            <w:pPr>
              <w:pStyle w:val="ListParagraph"/>
              <w:numPr>
                <w:ilvl w:val="0"/>
                <w:numId w:val="1"/>
              </w:numPr>
              <w:rPr>
                <w:rFonts w:ascii="General Sans" w:hAnsi="General Sans"/>
                <w:sz w:val="24"/>
                <w:szCs w:val="24"/>
              </w:rPr>
            </w:pPr>
            <w:r w:rsidRPr="004E7D3C">
              <w:rPr>
                <w:rFonts w:ascii="General Sans" w:hAnsi="General Sans"/>
                <w:sz w:val="24"/>
                <w:szCs w:val="24"/>
              </w:rPr>
              <w:t>No</w:t>
            </w:r>
          </w:p>
          <w:p w14:paraId="7E7AEB86" w14:textId="77777777" w:rsidR="004E7D3C" w:rsidRPr="004E7D3C" w:rsidRDefault="004E7D3C" w:rsidP="004E7D3C">
            <w:pPr>
              <w:pStyle w:val="ListParagraph"/>
              <w:numPr>
                <w:ilvl w:val="0"/>
                <w:numId w:val="1"/>
              </w:numPr>
              <w:rPr>
                <w:rFonts w:ascii="General Sans" w:hAnsi="General Sans"/>
                <w:sz w:val="24"/>
                <w:szCs w:val="24"/>
              </w:rPr>
            </w:pPr>
            <w:r w:rsidRPr="004E7D3C">
              <w:rPr>
                <w:rFonts w:ascii="General Sans" w:hAnsi="General Sans"/>
                <w:sz w:val="24"/>
                <w:szCs w:val="24"/>
              </w:rPr>
              <w:t xml:space="preserve">Maybe </w:t>
            </w:r>
          </w:p>
          <w:p w14:paraId="0AD0A509" w14:textId="7405B0F6" w:rsidR="004E7D3C" w:rsidRPr="004E7D3C" w:rsidRDefault="004E7D3C" w:rsidP="004E7D3C">
            <w:pPr>
              <w:pStyle w:val="ListParagraph"/>
              <w:rPr>
                <w:rFonts w:ascii="General Sans" w:hAnsi="General Sans"/>
                <w:b/>
                <w:bCs/>
                <w:sz w:val="24"/>
                <w:szCs w:val="24"/>
              </w:rPr>
            </w:pPr>
          </w:p>
        </w:tc>
      </w:tr>
      <w:tr w:rsidR="00B56CD7" w:rsidRPr="00AC703A" w14:paraId="57CB170C" w14:textId="77777777" w:rsidTr="004403A3">
        <w:tc>
          <w:tcPr>
            <w:tcW w:w="9016" w:type="dxa"/>
          </w:tcPr>
          <w:p w14:paraId="5A1BF995" w14:textId="75B7A4D3" w:rsidR="00B56CD7" w:rsidRPr="00AC703A" w:rsidRDefault="00B56CD7" w:rsidP="00726956">
            <w:pPr>
              <w:rPr>
                <w:rFonts w:ascii="General Sans" w:hAnsi="General Sans"/>
                <w:b/>
                <w:bCs/>
                <w:sz w:val="24"/>
                <w:szCs w:val="24"/>
              </w:rPr>
            </w:pPr>
            <w:r w:rsidRPr="00AC703A">
              <w:rPr>
                <w:rFonts w:ascii="General Sans" w:hAnsi="General Sans"/>
                <w:b/>
                <w:bCs/>
                <w:sz w:val="24"/>
                <w:szCs w:val="24"/>
              </w:rPr>
              <w:t>Regular Rehearsals</w:t>
            </w:r>
            <w:r w:rsidR="00A170D1" w:rsidRPr="00AC703A">
              <w:rPr>
                <w:rFonts w:ascii="General Sans" w:hAnsi="General Sans"/>
                <w:b/>
                <w:bCs/>
                <w:sz w:val="24"/>
                <w:szCs w:val="24"/>
              </w:rPr>
              <w:t>*</w:t>
            </w:r>
          </w:p>
          <w:p w14:paraId="5E13CE86" w14:textId="77777777" w:rsidR="00B56CD7" w:rsidRPr="00AC703A" w:rsidRDefault="00B56CD7" w:rsidP="00726956">
            <w:pPr>
              <w:rPr>
                <w:rFonts w:ascii="General Sans" w:hAnsi="General Sans"/>
                <w:sz w:val="24"/>
                <w:szCs w:val="24"/>
              </w:rPr>
            </w:pPr>
          </w:p>
          <w:p w14:paraId="696D3AE4" w14:textId="2F430D46" w:rsidR="00B56CD7" w:rsidRPr="00AC703A" w:rsidRDefault="00B56CD7" w:rsidP="00726956">
            <w:pPr>
              <w:rPr>
                <w:rFonts w:ascii="General Sans" w:hAnsi="General Sans"/>
                <w:sz w:val="24"/>
                <w:szCs w:val="24"/>
              </w:rPr>
            </w:pPr>
            <w:r w:rsidRPr="00AC703A">
              <w:rPr>
                <w:rFonts w:ascii="General Sans" w:hAnsi="General Sans"/>
                <w:sz w:val="24"/>
                <w:szCs w:val="24"/>
              </w:rPr>
              <w:t xml:space="preserve">Belgrade Ensemble 24/25 will run on Tuesday evenings 6.30-9.30pm at the Belgrade Theatre from Tuesday </w:t>
            </w:r>
            <w:r w:rsidR="008306FB">
              <w:rPr>
                <w:rFonts w:ascii="General Sans" w:hAnsi="General Sans"/>
                <w:sz w:val="24"/>
                <w:szCs w:val="24"/>
              </w:rPr>
              <w:t>1 October</w:t>
            </w:r>
            <w:r w:rsidRPr="00AC703A">
              <w:rPr>
                <w:rFonts w:ascii="General Sans" w:hAnsi="General Sans"/>
                <w:sz w:val="24"/>
                <w:szCs w:val="24"/>
              </w:rPr>
              <w:t xml:space="preserve"> 2024 – Tuesday 22 July 2025. </w:t>
            </w:r>
          </w:p>
          <w:p w14:paraId="29AECA08" w14:textId="77777777" w:rsidR="00B56CD7" w:rsidRPr="00AC703A" w:rsidRDefault="00B56CD7" w:rsidP="00726956">
            <w:pPr>
              <w:rPr>
                <w:rFonts w:ascii="General Sans" w:hAnsi="General Sans"/>
                <w:b/>
                <w:bCs/>
                <w:sz w:val="24"/>
                <w:szCs w:val="24"/>
              </w:rPr>
            </w:pPr>
          </w:p>
          <w:p w14:paraId="593006E6" w14:textId="0EC7E52A" w:rsidR="00B56CD7" w:rsidRPr="00AC703A" w:rsidRDefault="00B56CD7" w:rsidP="00726956">
            <w:pPr>
              <w:rPr>
                <w:rFonts w:ascii="General Sans" w:hAnsi="General Sans"/>
                <w:b/>
                <w:bCs/>
                <w:sz w:val="24"/>
                <w:szCs w:val="24"/>
              </w:rPr>
            </w:pPr>
            <w:r w:rsidRPr="00AC703A">
              <w:rPr>
                <w:rFonts w:ascii="General Sans" w:hAnsi="General Sans"/>
                <w:b/>
                <w:bCs/>
                <w:sz w:val="24"/>
                <w:szCs w:val="24"/>
              </w:rPr>
              <w:t xml:space="preserve">Please confirm that you are available or can make yourself available on Tuesday evenings for regular </w:t>
            </w:r>
            <w:proofErr w:type="gramStart"/>
            <w:r w:rsidRPr="00AC703A">
              <w:rPr>
                <w:rFonts w:ascii="General Sans" w:hAnsi="General Sans"/>
                <w:b/>
                <w:bCs/>
                <w:sz w:val="24"/>
                <w:szCs w:val="24"/>
              </w:rPr>
              <w:t>rehearsals:*</w:t>
            </w:r>
            <w:proofErr w:type="gramEnd"/>
            <w:r w:rsidR="00BD7677" w:rsidRPr="00AC703A">
              <w:rPr>
                <w:rFonts w:ascii="General Sans" w:hAnsi="General Sans"/>
                <w:b/>
                <w:bCs/>
                <w:sz w:val="24"/>
                <w:szCs w:val="24"/>
              </w:rPr>
              <w:t xml:space="preserve"> (Please circle/</w:t>
            </w:r>
            <w:r w:rsidR="009B3B58" w:rsidRPr="00AC703A">
              <w:rPr>
                <w:rFonts w:ascii="General Sans" w:hAnsi="General Sans"/>
                <w:b/>
                <w:bCs/>
                <w:sz w:val="24"/>
                <w:szCs w:val="24"/>
              </w:rPr>
              <w:t>tick/</w:t>
            </w:r>
            <w:r w:rsidR="00BD7677" w:rsidRPr="00AC703A">
              <w:rPr>
                <w:rFonts w:ascii="General Sans" w:hAnsi="General Sans"/>
                <w:b/>
                <w:bCs/>
                <w:sz w:val="24"/>
                <w:szCs w:val="24"/>
              </w:rPr>
              <w:t>highlight).</w:t>
            </w:r>
          </w:p>
          <w:p w14:paraId="35960859" w14:textId="280D93D9" w:rsidR="00B56CD7" w:rsidRPr="00AC703A" w:rsidRDefault="00B56CD7" w:rsidP="00726956">
            <w:pPr>
              <w:rPr>
                <w:rFonts w:ascii="General Sans" w:hAnsi="General Sans"/>
                <w:b/>
                <w:bCs/>
                <w:sz w:val="28"/>
                <w:szCs w:val="28"/>
              </w:rPr>
            </w:pPr>
          </w:p>
        </w:tc>
      </w:tr>
      <w:tr w:rsidR="00B56CD7" w:rsidRPr="00AC703A" w14:paraId="5EF96540" w14:textId="77777777" w:rsidTr="004403A3">
        <w:tc>
          <w:tcPr>
            <w:tcW w:w="9016" w:type="dxa"/>
          </w:tcPr>
          <w:p w14:paraId="4C1C034A" w14:textId="77777777" w:rsidR="00B56CD7" w:rsidRPr="00AC703A" w:rsidRDefault="00B56CD7" w:rsidP="00B56CD7">
            <w:pPr>
              <w:pStyle w:val="ListParagraph"/>
              <w:numPr>
                <w:ilvl w:val="0"/>
                <w:numId w:val="1"/>
              </w:numPr>
              <w:rPr>
                <w:rFonts w:ascii="General Sans" w:hAnsi="General Sans"/>
                <w:sz w:val="24"/>
                <w:szCs w:val="24"/>
              </w:rPr>
            </w:pPr>
            <w:r w:rsidRPr="00AC703A">
              <w:rPr>
                <w:rFonts w:ascii="General Sans" w:hAnsi="General Sans"/>
                <w:sz w:val="24"/>
                <w:szCs w:val="24"/>
              </w:rPr>
              <w:t>Yes</w:t>
            </w:r>
          </w:p>
          <w:p w14:paraId="71903A6A" w14:textId="77777777" w:rsidR="00B56CD7" w:rsidRPr="00AC703A" w:rsidRDefault="00B56CD7" w:rsidP="00B56CD7">
            <w:pPr>
              <w:pStyle w:val="ListParagraph"/>
              <w:numPr>
                <w:ilvl w:val="0"/>
                <w:numId w:val="1"/>
              </w:numPr>
              <w:rPr>
                <w:rFonts w:ascii="General Sans" w:hAnsi="General Sans"/>
                <w:sz w:val="24"/>
                <w:szCs w:val="24"/>
              </w:rPr>
            </w:pPr>
            <w:r w:rsidRPr="00AC703A">
              <w:rPr>
                <w:rFonts w:ascii="General Sans" w:hAnsi="General Sans"/>
                <w:sz w:val="24"/>
                <w:szCs w:val="24"/>
              </w:rPr>
              <w:t>No</w:t>
            </w:r>
          </w:p>
          <w:p w14:paraId="5D85AD8E" w14:textId="77777777" w:rsidR="00B56CD7" w:rsidRPr="00AC703A" w:rsidRDefault="00B56CD7" w:rsidP="00B56CD7">
            <w:pPr>
              <w:pStyle w:val="ListParagraph"/>
              <w:numPr>
                <w:ilvl w:val="0"/>
                <w:numId w:val="1"/>
              </w:numPr>
              <w:rPr>
                <w:rFonts w:ascii="General Sans" w:hAnsi="General Sans"/>
                <w:sz w:val="24"/>
                <w:szCs w:val="24"/>
              </w:rPr>
            </w:pPr>
            <w:r w:rsidRPr="00AC703A">
              <w:rPr>
                <w:rFonts w:ascii="General Sans" w:hAnsi="General Sans"/>
                <w:sz w:val="24"/>
                <w:szCs w:val="24"/>
              </w:rPr>
              <w:t xml:space="preserve">Maybe </w:t>
            </w:r>
          </w:p>
          <w:p w14:paraId="7A746952" w14:textId="6DA1BE7B" w:rsidR="00B56CD7" w:rsidRPr="00AC703A" w:rsidRDefault="00B56CD7" w:rsidP="00B56CD7">
            <w:pPr>
              <w:pStyle w:val="ListParagraph"/>
              <w:rPr>
                <w:rFonts w:ascii="General Sans" w:hAnsi="General Sans"/>
                <w:b/>
                <w:bCs/>
                <w:sz w:val="24"/>
                <w:szCs w:val="24"/>
              </w:rPr>
            </w:pPr>
          </w:p>
        </w:tc>
      </w:tr>
      <w:tr w:rsidR="00B56CD7" w:rsidRPr="00AC703A" w14:paraId="3777D80D" w14:textId="77777777" w:rsidTr="004403A3">
        <w:tc>
          <w:tcPr>
            <w:tcW w:w="9016" w:type="dxa"/>
          </w:tcPr>
          <w:p w14:paraId="2D70B77E" w14:textId="77777777" w:rsidR="00B56CD7" w:rsidRPr="00AC703A" w:rsidRDefault="00B56CD7" w:rsidP="00B56CD7">
            <w:pPr>
              <w:rPr>
                <w:rFonts w:ascii="General Sans" w:hAnsi="General Sans"/>
                <w:b/>
                <w:bCs/>
                <w:sz w:val="24"/>
                <w:szCs w:val="24"/>
              </w:rPr>
            </w:pPr>
            <w:r w:rsidRPr="00AC703A">
              <w:rPr>
                <w:rFonts w:ascii="General Sans" w:hAnsi="General Sans"/>
                <w:b/>
                <w:bCs/>
                <w:sz w:val="24"/>
                <w:szCs w:val="24"/>
              </w:rPr>
              <w:t xml:space="preserve">If you’ve answered ‘Maybe’ or if there’s anything you’d like us to know about your availability for these sessions, please give more detail here: </w:t>
            </w:r>
          </w:p>
          <w:p w14:paraId="214D8F1C" w14:textId="76BB83B3" w:rsidR="00085BC1" w:rsidRPr="00AC703A" w:rsidRDefault="00085BC1" w:rsidP="00B56CD7">
            <w:pPr>
              <w:rPr>
                <w:rFonts w:ascii="General Sans" w:hAnsi="General Sans"/>
                <w:b/>
                <w:bCs/>
                <w:sz w:val="24"/>
                <w:szCs w:val="24"/>
              </w:rPr>
            </w:pPr>
          </w:p>
        </w:tc>
      </w:tr>
      <w:tr w:rsidR="00085BC1" w:rsidRPr="00AC703A" w14:paraId="308EB444" w14:textId="77777777" w:rsidTr="004403A3">
        <w:tc>
          <w:tcPr>
            <w:tcW w:w="9016" w:type="dxa"/>
          </w:tcPr>
          <w:p w14:paraId="22311B99" w14:textId="77777777" w:rsidR="00085BC1" w:rsidRPr="00AC703A" w:rsidRDefault="00085BC1" w:rsidP="00B56CD7">
            <w:pPr>
              <w:rPr>
                <w:rFonts w:ascii="General Sans" w:hAnsi="General Sans"/>
                <w:sz w:val="24"/>
                <w:szCs w:val="24"/>
              </w:rPr>
            </w:pPr>
          </w:p>
          <w:p w14:paraId="7FEDBAE9" w14:textId="77777777" w:rsidR="00085BC1" w:rsidRPr="00AC703A" w:rsidRDefault="00085BC1" w:rsidP="00B56CD7">
            <w:pPr>
              <w:rPr>
                <w:rFonts w:ascii="General Sans" w:hAnsi="General Sans"/>
                <w:sz w:val="24"/>
                <w:szCs w:val="24"/>
              </w:rPr>
            </w:pPr>
          </w:p>
          <w:p w14:paraId="17AF063B" w14:textId="77777777" w:rsidR="00085BC1" w:rsidRPr="00AC703A" w:rsidRDefault="00085BC1" w:rsidP="00B56CD7">
            <w:pPr>
              <w:rPr>
                <w:rFonts w:ascii="General Sans" w:hAnsi="General Sans"/>
                <w:sz w:val="24"/>
                <w:szCs w:val="24"/>
              </w:rPr>
            </w:pPr>
          </w:p>
        </w:tc>
      </w:tr>
      <w:tr w:rsidR="00085BC1" w:rsidRPr="00AC703A" w14:paraId="7F0D1586" w14:textId="77777777" w:rsidTr="004403A3">
        <w:tc>
          <w:tcPr>
            <w:tcW w:w="9016" w:type="dxa"/>
          </w:tcPr>
          <w:p w14:paraId="1E0584E9" w14:textId="208A53A5" w:rsidR="00085BC1" w:rsidRPr="00AC703A" w:rsidRDefault="00085BC1" w:rsidP="00B56CD7">
            <w:pPr>
              <w:rPr>
                <w:rFonts w:ascii="General Sans" w:hAnsi="General Sans"/>
                <w:b/>
                <w:bCs/>
                <w:sz w:val="24"/>
                <w:szCs w:val="24"/>
              </w:rPr>
            </w:pPr>
            <w:r w:rsidRPr="00AC703A">
              <w:rPr>
                <w:rFonts w:ascii="General Sans" w:hAnsi="General Sans"/>
                <w:b/>
                <w:bCs/>
                <w:sz w:val="24"/>
                <w:szCs w:val="24"/>
              </w:rPr>
              <w:t>Intensive Rehearsal and Performance Periods</w:t>
            </w:r>
            <w:r w:rsidR="00A170D1" w:rsidRPr="00AC703A">
              <w:rPr>
                <w:rFonts w:ascii="General Sans" w:hAnsi="General Sans"/>
                <w:b/>
                <w:bCs/>
                <w:sz w:val="24"/>
                <w:szCs w:val="24"/>
              </w:rPr>
              <w:t>*</w:t>
            </w:r>
          </w:p>
          <w:p w14:paraId="2E74F71B" w14:textId="77777777" w:rsidR="00085BC1" w:rsidRPr="00AC703A" w:rsidRDefault="00085BC1" w:rsidP="00B56CD7">
            <w:pPr>
              <w:rPr>
                <w:rFonts w:ascii="General Sans" w:hAnsi="General Sans"/>
                <w:sz w:val="24"/>
                <w:szCs w:val="24"/>
              </w:rPr>
            </w:pPr>
          </w:p>
          <w:p w14:paraId="666A3515" w14:textId="77777777" w:rsidR="00085BC1" w:rsidRPr="00AC703A" w:rsidRDefault="00085BC1" w:rsidP="00B56CD7">
            <w:pPr>
              <w:rPr>
                <w:rFonts w:ascii="General Sans" w:hAnsi="General Sans"/>
                <w:sz w:val="24"/>
                <w:szCs w:val="24"/>
              </w:rPr>
            </w:pPr>
            <w:r w:rsidRPr="00AC703A">
              <w:rPr>
                <w:rFonts w:ascii="General Sans" w:hAnsi="General Sans"/>
                <w:sz w:val="24"/>
                <w:szCs w:val="24"/>
              </w:rPr>
              <w:t xml:space="preserve">In addition to regular </w:t>
            </w:r>
            <w:r w:rsidR="00DB0BF9" w:rsidRPr="00AC703A">
              <w:rPr>
                <w:rFonts w:ascii="General Sans" w:hAnsi="General Sans"/>
                <w:sz w:val="24"/>
                <w:szCs w:val="24"/>
              </w:rPr>
              <w:t>rehearsals, the Ensemble programme will involve 2 intensive periods of rehearsals/performances towards Romeo and Juliet (February/March 2025) and the Ensemble’s show (July 2025).</w:t>
            </w:r>
          </w:p>
          <w:p w14:paraId="2F669515" w14:textId="77777777" w:rsidR="00E22B2E" w:rsidRPr="00AC703A" w:rsidRDefault="00E22B2E" w:rsidP="00B56CD7">
            <w:pPr>
              <w:rPr>
                <w:rFonts w:ascii="General Sans" w:hAnsi="General Sans"/>
                <w:sz w:val="24"/>
                <w:szCs w:val="24"/>
              </w:rPr>
            </w:pPr>
          </w:p>
          <w:p w14:paraId="077AE5C4" w14:textId="42884317" w:rsidR="00BD7677" w:rsidRPr="00AC703A" w:rsidRDefault="00E22B2E" w:rsidP="00B56CD7">
            <w:pPr>
              <w:rPr>
                <w:rFonts w:ascii="General Sans" w:hAnsi="General Sans"/>
                <w:b/>
                <w:bCs/>
                <w:sz w:val="24"/>
                <w:szCs w:val="24"/>
              </w:rPr>
            </w:pPr>
            <w:r w:rsidRPr="00AC703A">
              <w:rPr>
                <w:rFonts w:ascii="General Sans" w:hAnsi="General Sans"/>
                <w:b/>
                <w:bCs/>
                <w:sz w:val="24"/>
                <w:szCs w:val="24"/>
              </w:rPr>
              <w:lastRenderedPageBreak/>
              <w:t xml:space="preserve">Please confirm that you are available or are willing to make yourself available for all the following periods </w:t>
            </w:r>
            <w:r w:rsidR="00BD7677" w:rsidRPr="00AC703A">
              <w:rPr>
                <w:rFonts w:ascii="General Sans" w:hAnsi="General Sans"/>
                <w:b/>
                <w:bCs/>
                <w:sz w:val="24"/>
                <w:szCs w:val="24"/>
              </w:rPr>
              <w:t>(attendance on these dates are mandatory</w:t>
            </w:r>
            <w:proofErr w:type="gramStart"/>
            <w:r w:rsidR="00BD7677" w:rsidRPr="00AC703A">
              <w:rPr>
                <w:rFonts w:ascii="General Sans" w:hAnsi="General Sans"/>
                <w:b/>
                <w:bCs/>
                <w:sz w:val="24"/>
                <w:szCs w:val="24"/>
              </w:rPr>
              <w:t>).*</w:t>
            </w:r>
            <w:proofErr w:type="gramEnd"/>
            <w:r w:rsidR="00BD7677" w:rsidRPr="00AC703A">
              <w:rPr>
                <w:rFonts w:ascii="General Sans" w:hAnsi="General Sans"/>
                <w:b/>
                <w:bCs/>
                <w:sz w:val="24"/>
                <w:szCs w:val="24"/>
              </w:rPr>
              <w:t xml:space="preserve"> (Please circle/</w:t>
            </w:r>
            <w:r w:rsidR="009B3B58" w:rsidRPr="00AC703A">
              <w:rPr>
                <w:rFonts w:ascii="General Sans" w:hAnsi="General Sans"/>
                <w:b/>
                <w:bCs/>
                <w:sz w:val="24"/>
                <w:szCs w:val="24"/>
              </w:rPr>
              <w:t>tick/</w:t>
            </w:r>
            <w:r w:rsidR="00BD7677" w:rsidRPr="00AC703A">
              <w:rPr>
                <w:rFonts w:ascii="General Sans" w:hAnsi="General Sans"/>
                <w:b/>
                <w:bCs/>
                <w:sz w:val="24"/>
                <w:szCs w:val="24"/>
              </w:rPr>
              <w:t xml:space="preserve">highlight): </w:t>
            </w:r>
          </w:p>
          <w:p w14:paraId="51532DB3" w14:textId="05743F1B" w:rsidR="00BD7677" w:rsidRPr="00AC703A" w:rsidRDefault="00BD7677" w:rsidP="00B56CD7">
            <w:pPr>
              <w:rPr>
                <w:rFonts w:ascii="General Sans" w:hAnsi="General Sans"/>
                <w:sz w:val="24"/>
                <w:szCs w:val="24"/>
              </w:rPr>
            </w:pPr>
          </w:p>
        </w:tc>
      </w:tr>
      <w:tr w:rsidR="00BD7677" w:rsidRPr="00AC703A" w14:paraId="05A9FF4D" w14:textId="77777777" w:rsidTr="004403A3">
        <w:tc>
          <w:tcPr>
            <w:tcW w:w="9016" w:type="dxa"/>
          </w:tcPr>
          <w:p w14:paraId="5B257BF4" w14:textId="01A2FB62" w:rsidR="00F0683F" w:rsidRPr="00AC703A" w:rsidRDefault="00F0683F" w:rsidP="00F0683F">
            <w:pPr>
              <w:pStyle w:val="ListParagraph"/>
              <w:numPr>
                <w:ilvl w:val="0"/>
                <w:numId w:val="1"/>
              </w:numPr>
              <w:rPr>
                <w:rFonts w:ascii="General Sans" w:hAnsi="General Sans"/>
                <w:sz w:val="24"/>
                <w:szCs w:val="24"/>
              </w:rPr>
            </w:pPr>
            <w:r w:rsidRPr="00AC703A">
              <w:rPr>
                <w:rFonts w:ascii="General Sans" w:hAnsi="General Sans"/>
                <w:sz w:val="24"/>
                <w:szCs w:val="24"/>
              </w:rPr>
              <w:lastRenderedPageBreak/>
              <w:t>Romeo and Juliet performances: Fri</w:t>
            </w:r>
            <w:r w:rsidR="008771C2" w:rsidRPr="00AC703A">
              <w:rPr>
                <w:rFonts w:ascii="General Sans" w:hAnsi="General Sans"/>
                <w:sz w:val="24"/>
                <w:szCs w:val="24"/>
              </w:rPr>
              <w:t>day</w:t>
            </w:r>
            <w:r w:rsidRPr="00AC703A">
              <w:rPr>
                <w:rFonts w:ascii="General Sans" w:hAnsi="General Sans"/>
                <w:sz w:val="24"/>
                <w:szCs w:val="24"/>
              </w:rPr>
              <w:t xml:space="preserve"> 21 February – Sat</w:t>
            </w:r>
            <w:r w:rsidR="008771C2" w:rsidRPr="00AC703A">
              <w:rPr>
                <w:rFonts w:ascii="General Sans" w:hAnsi="General Sans"/>
                <w:sz w:val="24"/>
                <w:szCs w:val="24"/>
              </w:rPr>
              <w:t>urday</w:t>
            </w:r>
            <w:r w:rsidRPr="00AC703A">
              <w:rPr>
                <w:rFonts w:ascii="General Sans" w:hAnsi="General Sans"/>
                <w:sz w:val="24"/>
                <w:szCs w:val="24"/>
              </w:rPr>
              <w:t xml:space="preserve"> 8 March 2025 (Various afternoons and evenings) </w:t>
            </w:r>
          </w:p>
          <w:p w14:paraId="481116B5" w14:textId="3D55AD04" w:rsidR="00F0683F" w:rsidRPr="00AC703A" w:rsidRDefault="00F0683F" w:rsidP="00F0683F">
            <w:pPr>
              <w:pStyle w:val="ListParagraph"/>
              <w:numPr>
                <w:ilvl w:val="0"/>
                <w:numId w:val="1"/>
              </w:numPr>
              <w:rPr>
                <w:rFonts w:ascii="General Sans" w:hAnsi="General Sans"/>
                <w:sz w:val="24"/>
                <w:szCs w:val="24"/>
              </w:rPr>
            </w:pPr>
            <w:r w:rsidRPr="00AC703A">
              <w:rPr>
                <w:rFonts w:ascii="General Sans" w:hAnsi="General Sans"/>
                <w:sz w:val="24"/>
                <w:szCs w:val="24"/>
              </w:rPr>
              <w:t>Ensemble Show - Rehearsals and Tech Week: Mon</w:t>
            </w:r>
            <w:r w:rsidR="008771C2" w:rsidRPr="00AC703A">
              <w:rPr>
                <w:rFonts w:ascii="General Sans" w:hAnsi="General Sans"/>
                <w:sz w:val="24"/>
                <w:szCs w:val="24"/>
              </w:rPr>
              <w:t>day</w:t>
            </w:r>
            <w:r w:rsidRPr="00AC703A">
              <w:rPr>
                <w:rFonts w:ascii="General Sans" w:hAnsi="General Sans"/>
                <w:sz w:val="24"/>
                <w:szCs w:val="24"/>
              </w:rPr>
              <w:t xml:space="preserve"> 7 July - Sat</w:t>
            </w:r>
            <w:r w:rsidR="008771C2" w:rsidRPr="00AC703A">
              <w:rPr>
                <w:rFonts w:ascii="General Sans" w:hAnsi="General Sans"/>
                <w:sz w:val="24"/>
                <w:szCs w:val="24"/>
              </w:rPr>
              <w:t>urday</w:t>
            </w:r>
            <w:r w:rsidRPr="00AC703A">
              <w:rPr>
                <w:rFonts w:ascii="General Sans" w:hAnsi="General Sans"/>
                <w:sz w:val="24"/>
                <w:szCs w:val="24"/>
              </w:rPr>
              <w:t xml:space="preserve"> 12 July 2025 (Days and evenings) </w:t>
            </w:r>
          </w:p>
          <w:p w14:paraId="52A0FA24" w14:textId="04CDBB75" w:rsidR="00F0683F" w:rsidRPr="00AC703A" w:rsidRDefault="00F0683F" w:rsidP="00F0683F">
            <w:pPr>
              <w:pStyle w:val="ListParagraph"/>
              <w:numPr>
                <w:ilvl w:val="0"/>
                <w:numId w:val="1"/>
              </w:numPr>
              <w:rPr>
                <w:rFonts w:ascii="General Sans" w:hAnsi="General Sans"/>
                <w:sz w:val="24"/>
                <w:szCs w:val="24"/>
              </w:rPr>
            </w:pPr>
            <w:r w:rsidRPr="00AC703A">
              <w:rPr>
                <w:rFonts w:ascii="General Sans" w:hAnsi="General Sans"/>
                <w:sz w:val="24"/>
                <w:szCs w:val="24"/>
              </w:rPr>
              <w:t>Ensemble Show – Performance: Week commencing Mon</w:t>
            </w:r>
            <w:r w:rsidR="008771C2" w:rsidRPr="00AC703A">
              <w:rPr>
                <w:rFonts w:ascii="General Sans" w:hAnsi="General Sans"/>
                <w:sz w:val="24"/>
                <w:szCs w:val="24"/>
              </w:rPr>
              <w:t>day</w:t>
            </w:r>
            <w:r w:rsidRPr="00AC703A">
              <w:rPr>
                <w:rFonts w:ascii="General Sans" w:hAnsi="General Sans"/>
                <w:sz w:val="24"/>
                <w:szCs w:val="24"/>
              </w:rPr>
              <w:t xml:space="preserve"> 14 July (exact evening TBC). </w:t>
            </w:r>
          </w:p>
          <w:p w14:paraId="4A930816" w14:textId="61CEF1F7" w:rsidR="00BD7677" w:rsidRPr="00AC703A" w:rsidRDefault="00BD7677" w:rsidP="00F0683F">
            <w:pPr>
              <w:pStyle w:val="ListParagraph"/>
              <w:rPr>
                <w:rFonts w:ascii="General Sans" w:hAnsi="General Sans"/>
                <w:sz w:val="24"/>
                <w:szCs w:val="24"/>
              </w:rPr>
            </w:pPr>
          </w:p>
        </w:tc>
      </w:tr>
      <w:tr w:rsidR="00A170D1" w:rsidRPr="00AC703A" w14:paraId="085B387A" w14:textId="77777777" w:rsidTr="004403A3">
        <w:tc>
          <w:tcPr>
            <w:tcW w:w="9016" w:type="dxa"/>
          </w:tcPr>
          <w:p w14:paraId="6C457DCC" w14:textId="77777777" w:rsidR="00A170D1" w:rsidRPr="00AC703A" w:rsidRDefault="0007540D" w:rsidP="00A170D1">
            <w:pPr>
              <w:rPr>
                <w:rFonts w:ascii="General Sans" w:hAnsi="General Sans"/>
                <w:b/>
                <w:bCs/>
                <w:sz w:val="24"/>
                <w:szCs w:val="24"/>
              </w:rPr>
            </w:pPr>
            <w:r w:rsidRPr="00AC703A">
              <w:rPr>
                <w:rFonts w:ascii="General Sans" w:hAnsi="General Sans"/>
                <w:b/>
                <w:bCs/>
                <w:sz w:val="24"/>
                <w:szCs w:val="24"/>
              </w:rPr>
              <w:t>If there is anything you’d like us to know about your availability for the intensive rehearsal/performance periods, please give more detail here:</w:t>
            </w:r>
          </w:p>
          <w:p w14:paraId="57418A15" w14:textId="552A6EC0" w:rsidR="0007540D" w:rsidRPr="00AC703A" w:rsidRDefault="0007540D" w:rsidP="00A170D1">
            <w:pPr>
              <w:rPr>
                <w:rFonts w:ascii="General Sans" w:hAnsi="General Sans"/>
                <w:b/>
                <w:bCs/>
                <w:sz w:val="24"/>
                <w:szCs w:val="24"/>
              </w:rPr>
            </w:pPr>
          </w:p>
        </w:tc>
      </w:tr>
      <w:tr w:rsidR="0007540D" w:rsidRPr="00AC703A" w14:paraId="118565D7" w14:textId="77777777" w:rsidTr="004403A3">
        <w:tc>
          <w:tcPr>
            <w:tcW w:w="9016" w:type="dxa"/>
          </w:tcPr>
          <w:p w14:paraId="3F58BE25" w14:textId="77777777" w:rsidR="0007540D" w:rsidRPr="00AC703A" w:rsidRDefault="0007540D" w:rsidP="00A170D1">
            <w:pPr>
              <w:rPr>
                <w:rFonts w:ascii="General Sans" w:hAnsi="General Sans"/>
                <w:b/>
                <w:bCs/>
                <w:sz w:val="24"/>
                <w:szCs w:val="24"/>
              </w:rPr>
            </w:pPr>
          </w:p>
          <w:p w14:paraId="041AC1B1" w14:textId="77777777" w:rsidR="0007540D" w:rsidRPr="00AC703A" w:rsidRDefault="0007540D" w:rsidP="00A170D1">
            <w:pPr>
              <w:rPr>
                <w:rFonts w:ascii="General Sans" w:hAnsi="General Sans"/>
                <w:b/>
                <w:bCs/>
                <w:sz w:val="24"/>
                <w:szCs w:val="24"/>
              </w:rPr>
            </w:pPr>
          </w:p>
        </w:tc>
      </w:tr>
    </w:tbl>
    <w:p w14:paraId="791AF7E3" w14:textId="77777777" w:rsidR="00F717E6" w:rsidRPr="00AC703A" w:rsidRDefault="00F717E6" w:rsidP="00726956">
      <w:pPr>
        <w:rPr>
          <w:rFonts w:ascii="General Sans" w:hAnsi="General Sans"/>
          <w:sz w:val="24"/>
          <w:szCs w:val="24"/>
        </w:rPr>
      </w:pPr>
    </w:p>
    <w:tbl>
      <w:tblPr>
        <w:tblStyle w:val="TableGrid"/>
        <w:tblW w:w="0" w:type="auto"/>
        <w:tblLook w:val="04A0" w:firstRow="1" w:lastRow="0" w:firstColumn="1" w:lastColumn="0" w:noHBand="0" w:noVBand="1"/>
      </w:tblPr>
      <w:tblGrid>
        <w:gridCol w:w="9016"/>
      </w:tblGrid>
      <w:tr w:rsidR="0007540D" w:rsidRPr="00AC703A" w14:paraId="7787F6F2" w14:textId="77777777" w:rsidTr="0007540D">
        <w:tc>
          <w:tcPr>
            <w:tcW w:w="9016" w:type="dxa"/>
          </w:tcPr>
          <w:p w14:paraId="75767250" w14:textId="5C0C708E" w:rsidR="0007540D" w:rsidRPr="00AC703A" w:rsidRDefault="00A7393D" w:rsidP="00726956">
            <w:pPr>
              <w:rPr>
                <w:rFonts w:ascii="General Sans" w:hAnsi="General Sans"/>
                <w:b/>
                <w:bCs/>
                <w:sz w:val="28"/>
                <w:szCs w:val="28"/>
              </w:rPr>
            </w:pPr>
            <w:r w:rsidRPr="00AC703A">
              <w:rPr>
                <w:rFonts w:ascii="General Sans" w:hAnsi="General Sans"/>
                <w:b/>
                <w:bCs/>
                <w:sz w:val="28"/>
                <w:szCs w:val="28"/>
              </w:rPr>
              <w:t>Self-tape*</w:t>
            </w:r>
          </w:p>
          <w:p w14:paraId="0DA8FF95" w14:textId="77777777" w:rsidR="00A7393D" w:rsidRPr="00AC703A" w:rsidRDefault="00A7393D" w:rsidP="00726956">
            <w:pPr>
              <w:rPr>
                <w:rFonts w:ascii="General Sans" w:hAnsi="General Sans"/>
                <w:b/>
                <w:bCs/>
                <w:sz w:val="28"/>
                <w:szCs w:val="28"/>
              </w:rPr>
            </w:pPr>
          </w:p>
          <w:p w14:paraId="11B0D295" w14:textId="2611D7D9" w:rsidR="009F0670" w:rsidRPr="00AC703A" w:rsidRDefault="009F0670" w:rsidP="009F0670">
            <w:pPr>
              <w:rPr>
                <w:rFonts w:ascii="General Sans" w:eastAsia="Times New Roman" w:hAnsi="General Sans" w:cs="Times New Roman"/>
                <w:kern w:val="0"/>
                <w:sz w:val="28"/>
                <w:szCs w:val="28"/>
                <w:lang w:eastAsia="en-GB"/>
                <w14:ligatures w14:val="none"/>
              </w:rPr>
            </w:pPr>
            <w:r w:rsidRPr="00AC703A">
              <w:rPr>
                <w:rFonts w:ascii="General Sans" w:eastAsia="Times New Roman" w:hAnsi="General Sans" w:cs="Times New Roman"/>
                <w:color w:val="202124"/>
                <w:kern w:val="0"/>
                <w:sz w:val="24"/>
                <w:szCs w:val="24"/>
                <w:shd w:val="clear" w:color="auto" w:fill="FFFFFF"/>
                <w:lang w:eastAsia="en-GB"/>
                <w14:ligatures w14:val="none"/>
              </w:rPr>
              <w:t>Along with your application form, please make sure you email us your self-tape. This should be a video file and should include: </w:t>
            </w:r>
          </w:p>
          <w:p w14:paraId="478B61DD" w14:textId="2A09CA38" w:rsidR="009F0670" w:rsidRPr="00AC703A" w:rsidRDefault="009F0670" w:rsidP="009F0670">
            <w:pPr>
              <w:numPr>
                <w:ilvl w:val="0"/>
                <w:numId w:val="3"/>
              </w:numPr>
              <w:shd w:val="clear" w:color="auto" w:fill="FFFFFF"/>
              <w:spacing w:before="100" w:beforeAutospacing="1" w:after="100" w:afterAutospacing="1"/>
              <w:rPr>
                <w:rFonts w:ascii="General Sans" w:eastAsia="Times New Roman" w:hAnsi="General Sans" w:cs="Times New Roman"/>
                <w:color w:val="202124"/>
                <w:kern w:val="0"/>
                <w:sz w:val="24"/>
                <w:szCs w:val="24"/>
                <w:lang w:eastAsia="en-GB"/>
                <w14:ligatures w14:val="none"/>
              </w:rPr>
            </w:pPr>
            <w:r w:rsidRPr="00AC703A">
              <w:rPr>
                <w:rFonts w:ascii="General Sans" w:eastAsia="Times New Roman" w:hAnsi="General Sans" w:cs="Times New Roman"/>
                <w:color w:val="202124"/>
                <w:kern w:val="0"/>
                <w:sz w:val="24"/>
                <w:szCs w:val="24"/>
                <w:lang w:eastAsia="en-GB"/>
                <w14:ligatures w14:val="none"/>
              </w:rPr>
              <w:t>A monologue - this can be from any play or film script.</w:t>
            </w:r>
          </w:p>
          <w:p w14:paraId="49363CEB" w14:textId="77777777" w:rsidR="009F0670" w:rsidRPr="00AC703A" w:rsidRDefault="009F0670" w:rsidP="009F0670">
            <w:pPr>
              <w:numPr>
                <w:ilvl w:val="0"/>
                <w:numId w:val="3"/>
              </w:numPr>
              <w:shd w:val="clear" w:color="auto" w:fill="FFFFFF"/>
              <w:spacing w:before="100" w:beforeAutospacing="1" w:after="100" w:afterAutospacing="1"/>
              <w:rPr>
                <w:rFonts w:ascii="General Sans" w:eastAsia="Times New Roman" w:hAnsi="General Sans" w:cs="Times New Roman"/>
                <w:color w:val="202124"/>
                <w:kern w:val="0"/>
                <w:sz w:val="24"/>
                <w:szCs w:val="24"/>
                <w:lang w:eastAsia="en-GB"/>
                <w14:ligatures w14:val="none"/>
              </w:rPr>
            </w:pPr>
            <w:r w:rsidRPr="00AC703A">
              <w:rPr>
                <w:rFonts w:ascii="General Sans" w:eastAsia="Times New Roman" w:hAnsi="General Sans" w:cs="Times New Roman"/>
                <w:color w:val="202124"/>
                <w:kern w:val="0"/>
                <w:sz w:val="24"/>
                <w:szCs w:val="24"/>
                <w:lang w:eastAsia="en-GB"/>
                <w14:ligatures w14:val="none"/>
              </w:rPr>
              <w:t>A song or Rap (maximum 1 minute in length) - whichever shows off your skillset best.</w:t>
            </w:r>
          </w:p>
          <w:p w14:paraId="40CBD0D9" w14:textId="77777777" w:rsidR="009F0670" w:rsidRPr="00AC703A" w:rsidRDefault="009F0670" w:rsidP="009F0670">
            <w:pPr>
              <w:shd w:val="clear" w:color="auto" w:fill="FFFFFF"/>
              <w:rPr>
                <w:rFonts w:ascii="General Sans" w:eastAsia="Times New Roman" w:hAnsi="General Sans" w:cs="Times New Roman"/>
                <w:color w:val="202124"/>
                <w:kern w:val="0"/>
                <w:sz w:val="24"/>
                <w:szCs w:val="24"/>
                <w:lang w:eastAsia="en-GB"/>
                <w14:ligatures w14:val="none"/>
              </w:rPr>
            </w:pPr>
            <w:r w:rsidRPr="00AC703A">
              <w:rPr>
                <w:rFonts w:ascii="General Sans" w:eastAsia="Times New Roman" w:hAnsi="General Sans" w:cs="Times New Roman"/>
                <w:color w:val="202124"/>
                <w:kern w:val="0"/>
                <w:sz w:val="24"/>
                <w:szCs w:val="24"/>
                <w:lang w:eastAsia="en-GB"/>
                <w14:ligatures w14:val="none"/>
              </w:rPr>
              <w:t>Please make sure you: </w:t>
            </w:r>
          </w:p>
          <w:p w14:paraId="6617E7A0" w14:textId="77777777" w:rsidR="009F0670" w:rsidRPr="00AC703A" w:rsidRDefault="009F0670" w:rsidP="009F0670">
            <w:pPr>
              <w:numPr>
                <w:ilvl w:val="0"/>
                <w:numId w:val="4"/>
              </w:numPr>
              <w:shd w:val="clear" w:color="auto" w:fill="FFFFFF"/>
              <w:spacing w:before="100" w:beforeAutospacing="1" w:after="100" w:afterAutospacing="1"/>
              <w:rPr>
                <w:rFonts w:ascii="General Sans" w:eastAsia="Times New Roman" w:hAnsi="General Sans" w:cs="Times New Roman"/>
                <w:color w:val="202124"/>
                <w:kern w:val="0"/>
                <w:sz w:val="24"/>
                <w:szCs w:val="24"/>
                <w:lang w:eastAsia="en-GB"/>
                <w14:ligatures w14:val="none"/>
              </w:rPr>
            </w:pPr>
            <w:r w:rsidRPr="00AC703A">
              <w:rPr>
                <w:rFonts w:ascii="General Sans" w:eastAsia="Times New Roman" w:hAnsi="General Sans" w:cs="Times New Roman"/>
                <w:color w:val="202124"/>
                <w:kern w:val="0"/>
                <w:sz w:val="24"/>
                <w:szCs w:val="24"/>
                <w:lang w:eastAsia="en-GB"/>
                <w14:ligatures w14:val="none"/>
              </w:rPr>
              <w:t>State your name at the beginning of the video</w:t>
            </w:r>
          </w:p>
          <w:p w14:paraId="3E1DDA50" w14:textId="77777777" w:rsidR="009F0670" w:rsidRPr="00AC703A" w:rsidRDefault="009F0670" w:rsidP="009F0670">
            <w:pPr>
              <w:numPr>
                <w:ilvl w:val="0"/>
                <w:numId w:val="4"/>
              </w:numPr>
              <w:shd w:val="clear" w:color="auto" w:fill="FFFFFF"/>
              <w:spacing w:before="100" w:beforeAutospacing="1" w:after="100" w:afterAutospacing="1"/>
              <w:rPr>
                <w:rFonts w:ascii="General Sans" w:eastAsia="Times New Roman" w:hAnsi="General Sans" w:cs="Times New Roman"/>
                <w:color w:val="202124"/>
                <w:kern w:val="0"/>
                <w:sz w:val="24"/>
                <w:szCs w:val="24"/>
                <w:lang w:eastAsia="en-GB"/>
                <w14:ligatures w14:val="none"/>
              </w:rPr>
            </w:pPr>
            <w:r w:rsidRPr="00AC703A">
              <w:rPr>
                <w:rFonts w:ascii="General Sans" w:eastAsia="Times New Roman" w:hAnsi="General Sans" w:cs="Times New Roman"/>
                <w:color w:val="202124"/>
                <w:kern w:val="0"/>
                <w:sz w:val="24"/>
                <w:szCs w:val="24"/>
                <w:lang w:eastAsia="en-GB"/>
                <w14:ligatures w14:val="none"/>
              </w:rPr>
              <w:t>State the name of the material and name of the writer </w:t>
            </w:r>
          </w:p>
          <w:p w14:paraId="1A4D0C33" w14:textId="77777777" w:rsidR="009F0670" w:rsidRPr="00AC703A" w:rsidRDefault="009F0670" w:rsidP="009F0670">
            <w:pPr>
              <w:numPr>
                <w:ilvl w:val="0"/>
                <w:numId w:val="4"/>
              </w:numPr>
              <w:shd w:val="clear" w:color="auto" w:fill="FFFFFF"/>
              <w:spacing w:before="100" w:beforeAutospacing="1" w:after="100" w:afterAutospacing="1"/>
              <w:rPr>
                <w:rFonts w:ascii="General Sans" w:eastAsia="Times New Roman" w:hAnsi="General Sans" w:cs="Times New Roman"/>
                <w:color w:val="202124"/>
                <w:kern w:val="0"/>
                <w:sz w:val="24"/>
                <w:szCs w:val="24"/>
                <w:lang w:eastAsia="en-GB"/>
                <w14:ligatures w14:val="none"/>
              </w:rPr>
            </w:pPr>
            <w:r w:rsidRPr="00AC703A">
              <w:rPr>
                <w:rFonts w:ascii="General Sans" w:eastAsia="Times New Roman" w:hAnsi="General Sans" w:cs="Times New Roman"/>
                <w:color w:val="202124"/>
                <w:kern w:val="0"/>
                <w:sz w:val="24"/>
                <w:szCs w:val="24"/>
                <w:lang w:eastAsia="en-GB"/>
                <w14:ligatures w14:val="none"/>
              </w:rPr>
              <w:t>Please name your file in the following format: 'Firstname_Surname_Selftape' </w:t>
            </w:r>
            <w:r w:rsidRPr="00AC703A">
              <w:rPr>
                <w:rFonts w:ascii="General Sans" w:eastAsia="Times New Roman" w:hAnsi="General Sans" w:cs="Times New Roman"/>
                <w:i/>
                <w:iCs/>
                <w:color w:val="202124"/>
                <w:kern w:val="0"/>
                <w:sz w:val="24"/>
                <w:szCs w:val="24"/>
                <w:lang w:eastAsia="en-GB"/>
                <w14:ligatures w14:val="none"/>
              </w:rPr>
              <w:t>(e.g. 'Bob_Smith_Selftape')</w:t>
            </w:r>
          </w:p>
          <w:p w14:paraId="18D9D1E7" w14:textId="77777777" w:rsidR="009F0670" w:rsidRPr="00AC703A" w:rsidRDefault="009F0670" w:rsidP="009F0670">
            <w:pPr>
              <w:shd w:val="clear" w:color="auto" w:fill="FFFFFF"/>
              <w:rPr>
                <w:rFonts w:ascii="General Sans" w:eastAsia="Times New Roman" w:hAnsi="General Sans" w:cs="Times New Roman"/>
                <w:color w:val="202124"/>
                <w:kern w:val="0"/>
                <w:sz w:val="24"/>
                <w:szCs w:val="24"/>
                <w:lang w:eastAsia="en-GB"/>
                <w14:ligatures w14:val="none"/>
              </w:rPr>
            </w:pPr>
            <w:r w:rsidRPr="00AC703A">
              <w:rPr>
                <w:rFonts w:ascii="General Sans" w:eastAsia="Times New Roman" w:hAnsi="General Sans" w:cs="Times New Roman"/>
                <w:color w:val="202124"/>
                <w:kern w:val="0"/>
                <w:sz w:val="24"/>
                <w:szCs w:val="24"/>
                <w:lang w:eastAsia="en-GB"/>
                <w14:ligatures w14:val="none"/>
              </w:rPr>
              <w:t>Please note unfortunately we are not able to accept show reels. </w:t>
            </w:r>
          </w:p>
          <w:p w14:paraId="7756486E" w14:textId="77777777" w:rsidR="009F0670" w:rsidRPr="00AC703A" w:rsidRDefault="009F0670" w:rsidP="009F0670">
            <w:pPr>
              <w:shd w:val="clear" w:color="auto" w:fill="FFFFFF"/>
              <w:rPr>
                <w:rFonts w:ascii="General Sans" w:eastAsia="Times New Roman" w:hAnsi="General Sans" w:cs="Times New Roman"/>
                <w:color w:val="202124"/>
                <w:kern w:val="0"/>
                <w:sz w:val="24"/>
                <w:szCs w:val="24"/>
                <w:lang w:eastAsia="en-GB"/>
                <w14:ligatures w14:val="none"/>
              </w:rPr>
            </w:pPr>
          </w:p>
          <w:p w14:paraId="5BC17EFE" w14:textId="6D7434CC" w:rsidR="00085CF2" w:rsidRPr="00AC703A" w:rsidRDefault="009F0670" w:rsidP="00085CF2">
            <w:pPr>
              <w:shd w:val="clear" w:color="auto" w:fill="FFFFFF"/>
              <w:rPr>
                <w:rFonts w:ascii="General Sans" w:eastAsia="Times New Roman" w:hAnsi="General Sans" w:cs="Times New Roman"/>
                <w:color w:val="202124"/>
                <w:kern w:val="0"/>
                <w:sz w:val="24"/>
                <w:szCs w:val="24"/>
                <w:lang w:eastAsia="en-GB"/>
                <w14:ligatures w14:val="none"/>
              </w:rPr>
            </w:pPr>
            <w:r w:rsidRPr="00AC703A">
              <w:rPr>
                <w:rFonts w:ascii="General Sans" w:eastAsia="Times New Roman" w:hAnsi="General Sans" w:cs="Times New Roman"/>
                <w:color w:val="202124"/>
                <w:kern w:val="0"/>
                <w:sz w:val="24"/>
                <w:szCs w:val="24"/>
                <w:lang w:eastAsia="en-GB"/>
                <w14:ligatures w14:val="none"/>
              </w:rPr>
              <w:t xml:space="preserve">You </w:t>
            </w:r>
            <w:r w:rsidR="00085CF2" w:rsidRPr="00AC703A">
              <w:rPr>
                <w:rFonts w:ascii="General Sans" w:eastAsia="Times New Roman" w:hAnsi="General Sans" w:cs="Times New Roman"/>
                <w:color w:val="202124"/>
                <w:kern w:val="0"/>
                <w:sz w:val="24"/>
                <w:szCs w:val="24"/>
                <w:lang w:eastAsia="en-GB"/>
                <w14:ligatures w14:val="none"/>
              </w:rPr>
              <w:t>can email</w:t>
            </w:r>
            <w:r w:rsidRPr="00AC703A">
              <w:rPr>
                <w:rFonts w:ascii="General Sans" w:eastAsia="Times New Roman" w:hAnsi="General Sans" w:cs="Times New Roman"/>
                <w:color w:val="202124"/>
                <w:kern w:val="0"/>
                <w:sz w:val="24"/>
                <w:szCs w:val="24"/>
                <w:lang w:eastAsia="en-GB"/>
                <w14:ligatures w14:val="none"/>
              </w:rPr>
              <w:t xml:space="preserve"> your self-tape as one file or, if you prefer, as two files. If doing the latter, please specify which file is the monologue and which is the song/Rap.</w:t>
            </w:r>
          </w:p>
          <w:p w14:paraId="75654D65" w14:textId="77777777" w:rsidR="00085CF2" w:rsidRPr="00AC703A" w:rsidRDefault="00085CF2" w:rsidP="00085CF2">
            <w:pPr>
              <w:shd w:val="clear" w:color="auto" w:fill="FFFFFF"/>
              <w:rPr>
                <w:rFonts w:ascii="General Sans" w:eastAsia="Times New Roman" w:hAnsi="General Sans" w:cs="Times New Roman"/>
                <w:color w:val="202124"/>
                <w:kern w:val="0"/>
                <w:sz w:val="24"/>
                <w:szCs w:val="24"/>
                <w:lang w:eastAsia="en-GB"/>
                <w14:ligatures w14:val="none"/>
              </w:rPr>
            </w:pPr>
          </w:p>
          <w:p w14:paraId="0C37821C" w14:textId="303960D0" w:rsidR="00085CF2" w:rsidRPr="00AC703A" w:rsidRDefault="00085CF2" w:rsidP="00085CF2">
            <w:pPr>
              <w:shd w:val="clear" w:color="auto" w:fill="FFFFFF"/>
              <w:rPr>
                <w:rFonts w:ascii="General Sans" w:eastAsia="Times New Roman" w:hAnsi="General Sans" w:cs="Times New Roman"/>
                <w:b/>
                <w:bCs/>
                <w:color w:val="202124"/>
                <w:kern w:val="0"/>
                <w:sz w:val="24"/>
                <w:szCs w:val="24"/>
                <w:lang w:eastAsia="en-GB"/>
                <w14:ligatures w14:val="none"/>
              </w:rPr>
            </w:pPr>
            <w:r w:rsidRPr="00AC703A">
              <w:rPr>
                <w:rFonts w:ascii="General Sans" w:eastAsia="Times New Roman" w:hAnsi="General Sans" w:cs="Times New Roman"/>
                <w:b/>
                <w:bCs/>
                <w:color w:val="202124"/>
                <w:kern w:val="0"/>
                <w:sz w:val="24"/>
                <w:szCs w:val="24"/>
                <w:lang w:eastAsia="en-GB"/>
                <w14:ligatures w14:val="none"/>
              </w:rPr>
              <w:t xml:space="preserve">Please confirm you </w:t>
            </w:r>
            <w:r w:rsidR="00684F1C" w:rsidRPr="00AC703A">
              <w:rPr>
                <w:rFonts w:ascii="General Sans" w:eastAsia="Times New Roman" w:hAnsi="General Sans" w:cs="Times New Roman"/>
                <w:b/>
                <w:bCs/>
                <w:color w:val="202124"/>
                <w:kern w:val="0"/>
                <w:sz w:val="24"/>
                <w:szCs w:val="24"/>
                <w:lang w:eastAsia="en-GB"/>
                <w14:ligatures w14:val="none"/>
              </w:rPr>
              <w:t xml:space="preserve">will submit your self-tape by </w:t>
            </w:r>
            <w:proofErr w:type="gramStart"/>
            <w:r w:rsidR="00684F1C" w:rsidRPr="00AC703A">
              <w:rPr>
                <w:rFonts w:ascii="General Sans" w:eastAsia="Times New Roman" w:hAnsi="General Sans" w:cs="Times New Roman"/>
                <w:b/>
                <w:bCs/>
                <w:color w:val="202124"/>
                <w:kern w:val="0"/>
                <w:sz w:val="24"/>
                <w:szCs w:val="24"/>
                <w:lang w:eastAsia="en-GB"/>
                <w14:ligatures w14:val="none"/>
              </w:rPr>
              <w:t>email:*</w:t>
            </w:r>
            <w:proofErr w:type="gramEnd"/>
            <w:r w:rsidR="00684F1C" w:rsidRPr="00AC703A">
              <w:rPr>
                <w:rFonts w:ascii="General Sans" w:eastAsia="Times New Roman" w:hAnsi="General Sans" w:cs="Times New Roman"/>
                <w:b/>
                <w:bCs/>
                <w:color w:val="202124"/>
                <w:kern w:val="0"/>
                <w:sz w:val="24"/>
                <w:szCs w:val="24"/>
                <w:lang w:eastAsia="en-GB"/>
                <w14:ligatures w14:val="none"/>
              </w:rPr>
              <w:t xml:space="preserve">       Yes/No</w:t>
            </w:r>
          </w:p>
          <w:p w14:paraId="10D9330B" w14:textId="44BB81D2" w:rsidR="00A7393D" w:rsidRPr="00AC703A" w:rsidRDefault="00A7393D" w:rsidP="00726956">
            <w:pPr>
              <w:rPr>
                <w:rFonts w:ascii="General Sans" w:hAnsi="General Sans"/>
                <w:b/>
                <w:bCs/>
                <w:sz w:val="24"/>
                <w:szCs w:val="24"/>
              </w:rPr>
            </w:pPr>
          </w:p>
        </w:tc>
      </w:tr>
    </w:tbl>
    <w:p w14:paraId="1FEA30B7" w14:textId="77777777" w:rsidR="009711B1" w:rsidRPr="00AC703A" w:rsidRDefault="009711B1" w:rsidP="00726956">
      <w:pPr>
        <w:rPr>
          <w:rFonts w:ascii="General Sans" w:hAnsi="General Sans"/>
          <w:sz w:val="24"/>
          <w:szCs w:val="24"/>
        </w:rPr>
      </w:pPr>
    </w:p>
    <w:tbl>
      <w:tblPr>
        <w:tblStyle w:val="TableGrid"/>
        <w:tblW w:w="0" w:type="auto"/>
        <w:tblLook w:val="04A0" w:firstRow="1" w:lastRow="0" w:firstColumn="1" w:lastColumn="0" w:noHBand="0" w:noVBand="1"/>
      </w:tblPr>
      <w:tblGrid>
        <w:gridCol w:w="9016"/>
      </w:tblGrid>
      <w:tr w:rsidR="00684F1C" w:rsidRPr="00AC703A" w14:paraId="1365E342" w14:textId="77777777" w:rsidTr="00684F1C">
        <w:tc>
          <w:tcPr>
            <w:tcW w:w="9016" w:type="dxa"/>
          </w:tcPr>
          <w:p w14:paraId="3B4C5453" w14:textId="06306870" w:rsidR="00684F1C" w:rsidRPr="00AC703A" w:rsidRDefault="00684F1C" w:rsidP="00726956">
            <w:pPr>
              <w:rPr>
                <w:rFonts w:ascii="General Sans" w:hAnsi="General Sans"/>
                <w:b/>
                <w:bCs/>
                <w:sz w:val="28"/>
                <w:szCs w:val="28"/>
              </w:rPr>
            </w:pPr>
            <w:r w:rsidRPr="00AC703A">
              <w:rPr>
                <w:rFonts w:ascii="General Sans" w:hAnsi="General Sans"/>
                <w:b/>
                <w:bCs/>
                <w:sz w:val="28"/>
                <w:szCs w:val="28"/>
              </w:rPr>
              <w:t>CV</w:t>
            </w:r>
            <w:r w:rsidR="00192E13" w:rsidRPr="00AC703A">
              <w:rPr>
                <w:rFonts w:ascii="General Sans" w:hAnsi="General Sans"/>
                <w:b/>
                <w:bCs/>
                <w:sz w:val="28"/>
                <w:szCs w:val="28"/>
              </w:rPr>
              <w:t>*</w:t>
            </w:r>
          </w:p>
          <w:p w14:paraId="48BA3FFD" w14:textId="77777777" w:rsidR="00684F1C" w:rsidRPr="00AC703A" w:rsidRDefault="00684F1C" w:rsidP="00726956">
            <w:pPr>
              <w:rPr>
                <w:rFonts w:ascii="General Sans" w:hAnsi="General Sans"/>
                <w:sz w:val="24"/>
                <w:szCs w:val="24"/>
              </w:rPr>
            </w:pPr>
          </w:p>
          <w:p w14:paraId="07A9FD89" w14:textId="77777777" w:rsidR="00684F1C" w:rsidRPr="00AC703A" w:rsidRDefault="00684F1C" w:rsidP="00726956">
            <w:pPr>
              <w:rPr>
                <w:rFonts w:ascii="General Sans" w:hAnsi="General Sans"/>
                <w:sz w:val="24"/>
                <w:szCs w:val="24"/>
              </w:rPr>
            </w:pPr>
            <w:r w:rsidRPr="00AC703A">
              <w:rPr>
                <w:rFonts w:ascii="General Sans" w:hAnsi="General Sans"/>
                <w:sz w:val="24"/>
                <w:szCs w:val="24"/>
              </w:rPr>
              <w:lastRenderedPageBreak/>
              <w:t xml:space="preserve">Along with your application form and Self-tape, please make sure you email us your CV. We’d particularly like to see your performance history, </w:t>
            </w:r>
            <w:r w:rsidR="00192E13" w:rsidRPr="00AC703A">
              <w:rPr>
                <w:rFonts w:ascii="General Sans" w:hAnsi="General Sans"/>
                <w:sz w:val="24"/>
                <w:szCs w:val="24"/>
              </w:rPr>
              <w:t xml:space="preserve">if relevant, </w:t>
            </w:r>
            <w:r w:rsidRPr="00AC703A">
              <w:rPr>
                <w:rFonts w:ascii="General Sans" w:hAnsi="General Sans"/>
                <w:sz w:val="24"/>
                <w:szCs w:val="24"/>
              </w:rPr>
              <w:t xml:space="preserve">and any education or training you may have done. </w:t>
            </w:r>
          </w:p>
          <w:p w14:paraId="2B735ED6" w14:textId="77777777" w:rsidR="00192E13" w:rsidRPr="00AC703A" w:rsidRDefault="00192E13" w:rsidP="00726956">
            <w:pPr>
              <w:rPr>
                <w:rFonts w:ascii="General Sans" w:hAnsi="General Sans"/>
                <w:sz w:val="24"/>
                <w:szCs w:val="24"/>
              </w:rPr>
            </w:pPr>
          </w:p>
          <w:p w14:paraId="5135AE20" w14:textId="02F65DE7" w:rsidR="00192E13" w:rsidRPr="00AC703A" w:rsidRDefault="00192E13" w:rsidP="00726956">
            <w:pPr>
              <w:rPr>
                <w:rFonts w:ascii="General Sans" w:hAnsi="General Sans"/>
                <w:b/>
                <w:bCs/>
                <w:sz w:val="24"/>
                <w:szCs w:val="24"/>
              </w:rPr>
            </w:pPr>
            <w:r w:rsidRPr="00AC703A">
              <w:rPr>
                <w:rFonts w:ascii="General Sans" w:hAnsi="General Sans"/>
                <w:b/>
                <w:bCs/>
                <w:sz w:val="24"/>
                <w:szCs w:val="24"/>
              </w:rPr>
              <w:t xml:space="preserve">Please confirm you will submit your CV by </w:t>
            </w:r>
            <w:proofErr w:type="gramStart"/>
            <w:r w:rsidRPr="00AC703A">
              <w:rPr>
                <w:rFonts w:ascii="General Sans" w:hAnsi="General Sans"/>
                <w:b/>
                <w:bCs/>
                <w:sz w:val="24"/>
                <w:szCs w:val="24"/>
              </w:rPr>
              <w:t>email:*</w:t>
            </w:r>
            <w:proofErr w:type="gramEnd"/>
            <w:r w:rsidRPr="00AC703A">
              <w:rPr>
                <w:rFonts w:ascii="General Sans" w:hAnsi="General Sans"/>
                <w:b/>
                <w:bCs/>
                <w:sz w:val="24"/>
                <w:szCs w:val="24"/>
              </w:rPr>
              <w:t xml:space="preserve">           Yes/No</w:t>
            </w:r>
          </w:p>
        </w:tc>
      </w:tr>
    </w:tbl>
    <w:p w14:paraId="5C73CA33" w14:textId="77777777" w:rsidR="00684F1C" w:rsidRPr="00AC703A" w:rsidRDefault="00684F1C" w:rsidP="00726956">
      <w:pPr>
        <w:rPr>
          <w:rFonts w:ascii="General Sans" w:hAnsi="General Sans"/>
          <w:sz w:val="24"/>
          <w:szCs w:val="24"/>
        </w:rPr>
      </w:pPr>
    </w:p>
    <w:p w14:paraId="1CE5E266" w14:textId="77777777" w:rsidR="00E76416" w:rsidRPr="00AC703A" w:rsidRDefault="00E76416" w:rsidP="00726956">
      <w:pPr>
        <w:rPr>
          <w:rFonts w:ascii="General Sans" w:hAnsi="General Sans"/>
          <w:sz w:val="24"/>
          <w:szCs w:val="24"/>
        </w:rPr>
      </w:pPr>
    </w:p>
    <w:p w14:paraId="24005A94" w14:textId="77777777" w:rsidR="00E76416" w:rsidRPr="00AC703A" w:rsidRDefault="00E76416" w:rsidP="00726956">
      <w:pPr>
        <w:rPr>
          <w:rFonts w:ascii="General Sans" w:hAnsi="General Sans"/>
          <w:sz w:val="24"/>
          <w:szCs w:val="24"/>
        </w:rPr>
      </w:pPr>
    </w:p>
    <w:p w14:paraId="16132315" w14:textId="52609AE8" w:rsidR="00947629" w:rsidRPr="00AC703A" w:rsidRDefault="00947629" w:rsidP="00726956">
      <w:pPr>
        <w:rPr>
          <w:rFonts w:ascii="General Sans" w:hAnsi="General Sans"/>
          <w:sz w:val="24"/>
          <w:szCs w:val="24"/>
        </w:rPr>
      </w:pPr>
      <w:r w:rsidRPr="00AC703A">
        <w:rPr>
          <w:rFonts w:ascii="General Sans" w:hAnsi="General Sans"/>
          <w:sz w:val="24"/>
          <w:szCs w:val="24"/>
        </w:rPr>
        <w:t>Please send this form</w:t>
      </w:r>
      <w:r w:rsidR="0026218A" w:rsidRPr="00AC703A">
        <w:rPr>
          <w:rFonts w:ascii="General Sans" w:hAnsi="General Sans"/>
          <w:sz w:val="24"/>
          <w:szCs w:val="24"/>
        </w:rPr>
        <w:t xml:space="preserve"> and/or files, your self-tape and CV to </w:t>
      </w:r>
      <w:hyperlink r:id="rId12" w:history="1">
        <w:r w:rsidR="0026218A" w:rsidRPr="00AC703A">
          <w:rPr>
            <w:rStyle w:val="Hyperlink"/>
            <w:rFonts w:ascii="General Sans" w:hAnsi="General Sans"/>
            <w:b/>
            <w:bCs/>
            <w:sz w:val="24"/>
            <w:szCs w:val="24"/>
          </w:rPr>
          <w:t>communityadmin@belgrade.co.uk</w:t>
        </w:r>
      </w:hyperlink>
      <w:r w:rsidR="0026218A" w:rsidRPr="00AC703A">
        <w:rPr>
          <w:rFonts w:ascii="General Sans" w:hAnsi="General Sans"/>
          <w:sz w:val="24"/>
          <w:szCs w:val="24"/>
        </w:rPr>
        <w:t xml:space="preserve">. Please </w:t>
      </w:r>
      <w:r w:rsidR="006C7F32" w:rsidRPr="00AC703A">
        <w:rPr>
          <w:rFonts w:ascii="General Sans" w:hAnsi="General Sans"/>
          <w:sz w:val="24"/>
          <w:szCs w:val="24"/>
        </w:rPr>
        <w:t>write</w:t>
      </w:r>
      <w:r w:rsidR="0041718E" w:rsidRPr="00AC703A">
        <w:rPr>
          <w:rFonts w:ascii="General Sans" w:hAnsi="General Sans"/>
          <w:sz w:val="24"/>
          <w:szCs w:val="24"/>
        </w:rPr>
        <w:t xml:space="preserve"> ‘</w:t>
      </w:r>
      <w:r w:rsidR="0041718E" w:rsidRPr="00AC703A">
        <w:rPr>
          <w:rFonts w:ascii="General Sans" w:hAnsi="General Sans"/>
          <w:b/>
          <w:bCs/>
          <w:sz w:val="24"/>
          <w:szCs w:val="24"/>
        </w:rPr>
        <w:t>Belgrade Ensemble Application – Your Name</w:t>
      </w:r>
      <w:r w:rsidR="0041718E" w:rsidRPr="00AC703A">
        <w:rPr>
          <w:rFonts w:ascii="General Sans" w:hAnsi="General Sans"/>
          <w:sz w:val="24"/>
          <w:szCs w:val="24"/>
        </w:rPr>
        <w:t xml:space="preserve">’ </w:t>
      </w:r>
      <w:r w:rsidR="006C7F32" w:rsidRPr="00AC703A">
        <w:rPr>
          <w:rFonts w:ascii="General Sans" w:hAnsi="General Sans"/>
          <w:sz w:val="24"/>
          <w:szCs w:val="24"/>
        </w:rPr>
        <w:t xml:space="preserve">in the subject line </w:t>
      </w:r>
      <w:r w:rsidR="0041718E" w:rsidRPr="00AC703A">
        <w:rPr>
          <w:rFonts w:ascii="General Sans" w:hAnsi="General Sans"/>
          <w:sz w:val="24"/>
          <w:szCs w:val="24"/>
        </w:rPr>
        <w:t xml:space="preserve">(e.g. Belgrade Ensemble Application – Bob Smith’. </w:t>
      </w:r>
    </w:p>
    <w:p w14:paraId="6F3BFBDD" w14:textId="416542D0" w:rsidR="0041718E" w:rsidRPr="009B0955" w:rsidRDefault="0041718E" w:rsidP="00726956">
      <w:pPr>
        <w:rPr>
          <w:rFonts w:ascii="General Sans" w:hAnsi="General Sans"/>
          <w:b/>
          <w:bCs/>
          <w:sz w:val="24"/>
          <w:szCs w:val="24"/>
        </w:rPr>
      </w:pPr>
      <w:r w:rsidRPr="00AC703A">
        <w:rPr>
          <w:rFonts w:ascii="General Sans" w:hAnsi="General Sans"/>
          <w:b/>
          <w:bCs/>
          <w:sz w:val="24"/>
          <w:szCs w:val="24"/>
        </w:rPr>
        <w:t xml:space="preserve">Thank you for applying </w:t>
      </w:r>
      <w:r w:rsidR="006C7F32" w:rsidRPr="00AC703A">
        <w:rPr>
          <w:rFonts w:ascii="General Sans" w:hAnsi="General Sans"/>
          <w:b/>
          <w:bCs/>
          <w:sz w:val="24"/>
          <w:szCs w:val="24"/>
        </w:rPr>
        <w:t>for the Belgrade Ensemble 24/25!</w:t>
      </w:r>
      <w:r w:rsidR="006C7F32" w:rsidRPr="009B0955">
        <w:rPr>
          <w:rFonts w:ascii="General Sans" w:hAnsi="General Sans"/>
          <w:b/>
          <w:bCs/>
          <w:sz w:val="24"/>
          <w:szCs w:val="24"/>
        </w:rPr>
        <w:t xml:space="preserve"> </w:t>
      </w:r>
    </w:p>
    <w:sectPr w:rsidR="0041718E" w:rsidRPr="009B095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BA6AC" w14:textId="77777777" w:rsidR="00F30317" w:rsidRDefault="00F30317" w:rsidP="00192E13">
      <w:pPr>
        <w:spacing w:after="0" w:line="240" w:lineRule="auto"/>
      </w:pPr>
      <w:r>
        <w:separator/>
      </w:r>
    </w:p>
  </w:endnote>
  <w:endnote w:type="continuationSeparator" w:id="0">
    <w:p w14:paraId="5CA3CF9E" w14:textId="77777777" w:rsidR="00F30317" w:rsidRDefault="00F30317" w:rsidP="00192E13">
      <w:pPr>
        <w:spacing w:after="0" w:line="240" w:lineRule="auto"/>
      </w:pPr>
      <w:r>
        <w:continuationSeparator/>
      </w:r>
    </w:p>
  </w:endnote>
  <w:endnote w:type="continuationNotice" w:id="1">
    <w:p w14:paraId="052B15EB" w14:textId="77777777" w:rsidR="00D140CD" w:rsidRDefault="00D140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ral Sans">
    <w:panose1 w:val="00000000000000000000"/>
    <w:charset w:val="00"/>
    <w:family w:val="modern"/>
    <w:notTrueType/>
    <w:pitch w:val="variable"/>
    <w:sig w:usb0="80000067" w:usb1="00000003"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7820864"/>
      <w:docPartObj>
        <w:docPartGallery w:val="Page Numbers (Bottom of Page)"/>
        <w:docPartUnique/>
      </w:docPartObj>
    </w:sdtPr>
    <w:sdtEndPr>
      <w:rPr>
        <w:noProof/>
      </w:rPr>
    </w:sdtEndPr>
    <w:sdtContent>
      <w:p w14:paraId="43788AEF" w14:textId="32EB8CCB" w:rsidR="00192E13" w:rsidRDefault="00192E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D3BC14" w14:textId="77777777" w:rsidR="00192E13" w:rsidRDefault="00192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42F9A" w14:textId="77777777" w:rsidR="00F30317" w:rsidRDefault="00F30317" w:rsidP="00192E13">
      <w:pPr>
        <w:spacing w:after="0" w:line="240" w:lineRule="auto"/>
      </w:pPr>
      <w:r>
        <w:separator/>
      </w:r>
    </w:p>
  </w:footnote>
  <w:footnote w:type="continuationSeparator" w:id="0">
    <w:p w14:paraId="25792152" w14:textId="77777777" w:rsidR="00F30317" w:rsidRDefault="00F30317" w:rsidP="00192E13">
      <w:pPr>
        <w:spacing w:after="0" w:line="240" w:lineRule="auto"/>
      </w:pPr>
      <w:r>
        <w:continuationSeparator/>
      </w:r>
    </w:p>
  </w:footnote>
  <w:footnote w:type="continuationNotice" w:id="1">
    <w:p w14:paraId="23643B07" w14:textId="77777777" w:rsidR="00D140CD" w:rsidRDefault="00D140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6073"/>
    <w:multiLevelType w:val="hybridMultilevel"/>
    <w:tmpl w:val="E7FA1FE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15:restartNumberingAfterBreak="0">
    <w:nsid w:val="35430BFB"/>
    <w:multiLevelType w:val="multilevel"/>
    <w:tmpl w:val="BEE4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200203"/>
    <w:multiLevelType w:val="hybridMultilevel"/>
    <w:tmpl w:val="75BE8DFE"/>
    <w:lvl w:ilvl="0" w:tplc="53868DB8">
      <w:start w:val="17"/>
      <w:numFmt w:val="bullet"/>
      <w:lvlText w:val="-"/>
      <w:lvlJc w:val="left"/>
      <w:pPr>
        <w:ind w:left="720" w:hanging="360"/>
      </w:pPr>
      <w:rPr>
        <w:rFonts w:ascii="General Sans" w:eastAsiaTheme="minorHAnsi" w:hAnsi="General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1D0C66"/>
    <w:multiLevelType w:val="multilevel"/>
    <w:tmpl w:val="921C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6957786">
    <w:abstractNumId w:val="2"/>
  </w:num>
  <w:num w:numId="2" w16cid:durableId="1307318042">
    <w:abstractNumId w:val="0"/>
  </w:num>
  <w:num w:numId="3" w16cid:durableId="1139109534">
    <w:abstractNumId w:val="1"/>
  </w:num>
  <w:num w:numId="4" w16cid:durableId="725760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56"/>
    <w:rsid w:val="00062B6A"/>
    <w:rsid w:val="00064C32"/>
    <w:rsid w:val="0007540D"/>
    <w:rsid w:val="00085BC1"/>
    <w:rsid w:val="00085CF2"/>
    <w:rsid w:val="00163CC7"/>
    <w:rsid w:val="00192E13"/>
    <w:rsid w:val="0021403F"/>
    <w:rsid w:val="00241A19"/>
    <w:rsid w:val="0026218A"/>
    <w:rsid w:val="003F651D"/>
    <w:rsid w:val="0041718E"/>
    <w:rsid w:val="0042245A"/>
    <w:rsid w:val="004403A3"/>
    <w:rsid w:val="004A0B1F"/>
    <w:rsid w:val="004E4CC8"/>
    <w:rsid w:val="004E7D3C"/>
    <w:rsid w:val="005E5EF2"/>
    <w:rsid w:val="0063294A"/>
    <w:rsid w:val="00684F1C"/>
    <w:rsid w:val="006C7F32"/>
    <w:rsid w:val="00707449"/>
    <w:rsid w:val="00720BDE"/>
    <w:rsid w:val="00726956"/>
    <w:rsid w:val="0073492F"/>
    <w:rsid w:val="008306FB"/>
    <w:rsid w:val="00844C71"/>
    <w:rsid w:val="008771C2"/>
    <w:rsid w:val="00947629"/>
    <w:rsid w:val="009711B1"/>
    <w:rsid w:val="009B0955"/>
    <w:rsid w:val="009B3B58"/>
    <w:rsid w:val="009B4A40"/>
    <w:rsid w:val="009F0670"/>
    <w:rsid w:val="00A170D1"/>
    <w:rsid w:val="00A7393D"/>
    <w:rsid w:val="00AC703A"/>
    <w:rsid w:val="00AD127E"/>
    <w:rsid w:val="00B44BAB"/>
    <w:rsid w:val="00B56CD7"/>
    <w:rsid w:val="00BC1919"/>
    <w:rsid w:val="00BD7677"/>
    <w:rsid w:val="00C1678A"/>
    <w:rsid w:val="00C2785D"/>
    <w:rsid w:val="00C91C72"/>
    <w:rsid w:val="00CE1806"/>
    <w:rsid w:val="00D140CD"/>
    <w:rsid w:val="00D6762B"/>
    <w:rsid w:val="00DB0BF9"/>
    <w:rsid w:val="00DC1F2A"/>
    <w:rsid w:val="00E0076F"/>
    <w:rsid w:val="00E22B2E"/>
    <w:rsid w:val="00E23DFA"/>
    <w:rsid w:val="00E65500"/>
    <w:rsid w:val="00E76416"/>
    <w:rsid w:val="00EA0774"/>
    <w:rsid w:val="00F0683F"/>
    <w:rsid w:val="00F262A3"/>
    <w:rsid w:val="00F30317"/>
    <w:rsid w:val="00F717E6"/>
    <w:rsid w:val="01262DA3"/>
    <w:rsid w:val="0225AFD9"/>
    <w:rsid w:val="0CFFCAAE"/>
    <w:rsid w:val="611E0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7027"/>
  <w15:chartTrackingRefBased/>
  <w15:docId w15:val="{1A3DCDA8-3A13-4DB1-A82D-2FB71AF9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956"/>
    <w:rPr>
      <w:rFonts w:eastAsiaTheme="majorEastAsia" w:cstheme="majorBidi"/>
      <w:color w:val="272727" w:themeColor="text1" w:themeTint="D8"/>
    </w:rPr>
  </w:style>
  <w:style w:type="paragraph" w:styleId="Title">
    <w:name w:val="Title"/>
    <w:basedOn w:val="Normal"/>
    <w:next w:val="Normal"/>
    <w:link w:val="TitleChar"/>
    <w:uiPriority w:val="10"/>
    <w:qFormat/>
    <w:rsid w:val="00726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956"/>
    <w:pPr>
      <w:spacing w:before="160"/>
      <w:jc w:val="center"/>
    </w:pPr>
    <w:rPr>
      <w:i/>
      <w:iCs/>
      <w:color w:val="404040" w:themeColor="text1" w:themeTint="BF"/>
    </w:rPr>
  </w:style>
  <w:style w:type="character" w:customStyle="1" w:styleId="QuoteChar">
    <w:name w:val="Quote Char"/>
    <w:basedOn w:val="DefaultParagraphFont"/>
    <w:link w:val="Quote"/>
    <w:uiPriority w:val="29"/>
    <w:rsid w:val="00726956"/>
    <w:rPr>
      <w:i/>
      <w:iCs/>
      <w:color w:val="404040" w:themeColor="text1" w:themeTint="BF"/>
    </w:rPr>
  </w:style>
  <w:style w:type="paragraph" w:styleId="ListParagraph">
    <w:name w:val="List Paragraph"/>
    <w:basedOn w:val="Normal"/>
    <w:uiPriority w:val="34"/>
    <w:qFormat/>
    <w:rsid w:val="00726956"/>
    <w:pPr>
      <w:ind w:left="720"/>
      <w:contextualSpacing/>
    </w:pPr>
  </w:style>
  <w:style w:type="character" w:styleId="IntenseEmphasis">
    <w:name w:val="Intense Emphasis"/>
    <w:basedOn w:val="DefaultParagraphFont"/>
    <w:uiPriority w:val="21"/>
    <w:qFormat/>
    <w:rsid w:val="00726956"/>
    <w:rPr>
      <w:i/>
      <w:iCs/>
      <w:color w:val="0F4761" w:themeColor="accent1" w:themeShade="BF"/>
    </w:rPr>
  </w:style>
  <w:style w:type="paragraph" w:styleId="IntenseQuote">
    <w:name w:val="Intense Quote"/>
    <w:basedOn w:val="Normal"/>
    <w:next w:val="Normal"/>
    <w:link w:val="IntenseQuoteChar"/>
    <w:uiPriority w:val="30"/>
    <w:qFormat/>
    <w:rsid w:val="00726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956"/>
    <w:rPr>
      <w:i/>
      <w:iCs/>
      <w:color w:val="0F4761" w:themeColor="accent1" w:themeShade="BF"/>
    </w:rPr>
  </w:style>
  <w:style w:type="character" w:styleId="IntenseReference">
    <w:name w:val="Intense Reference"/>
    <w:basedOn w:val="DefaultParagraphFont"/>
    <w:uiPriority w:val="32"/>
    <w:qFormat/>
    <w:rsid w:val="00726956"/>
    <w:rPr>
      <w:b/>
      <w:bCs/>
      <w:smallCaps/>
      <w:color w:val="0F4761" w:themeColor="accent1" w:themeShade="BF"/>
      <w:spacing w:val="5"/>
    </w:rPr>
  </w:style>
  <w:style w:type="character" w:styleId="Hyperlink">
    <w:name w:val="Hyperlink"/>
    <w:basedOn w:val="DefaultParagraphFont"/>
    <w:uiPriority w:val="99"/>
    <w:unhideWhenUsed/>
    <w:rsid w:val="00726956"/>
    <w:rPr>
      <w:color w:val="467886" w:themeColor="hyperlink"/>
      <w:u w:val="single"/>
    </w:rPr>
  </w:style>
  <w:style w:type="character" w:styleId="UnresolvedMention">
    <w:name w:val="Unresolved Mention"/>
    <w:basedOn w:val="DefaultParagraphFont"/>
    <w:uiPriority w:val="99"/>
    <w:semiHidden/>
    <w:unhideWhenUsed/>
    <w:rsid w:val="00726956"/>
    <w:rPr>
      <w:color w:val="605E5C"/>
      <w:shd w:val="clear" w:color="auto" w:fill="E1DFDD"/>
    </w:rPr>
  </w:style>
  <w:style w:type="table" w:styleId="TableGrid">
    <w:name w:val="Table Grid"/>
    <w:basedOn w:val="TableNormal"/>
    <w:uiPriority w:val="39"/>
    <w:rsid w:val="0072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13"/>
  </w:style>
  <w:style w:type="paragraph" w:styleId="Footer">
    <w:name w:val="footer"/>
    <w:basedOn w:val="Normal"/>
    <w:link w:val="FooterChar"/>
    <w:uiPriority w:val="99"/>
    <w:unhideWhenUsed/>
    <w:rsid w:val="00192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529">
      <w:bodyDiv w:val="1"/>
      <w:marLeft w:val="0"/>
      <w:marRight w:val="0"/>
      <w:marTop w:val="0"/>
      <w:marBottom w:val="0"/>
      <w:divBdr>
        <w:top w:val="none" w:sz="0" w:space="0" w:color="auto"/>
        <w:left w:val="none" w:sz="0" w:space="0" w:color="auto"/>
        <w:bottom w:val="none" w:sz="0" w:space="0" w:color="auto"/>
        <w:right w:val="none" w:sz="0" w:space="0" w:color="auto"/>
      </w:divBdr>
      <w:divsChild>
        <w:div w:id="921723708">
          <w:marLeft w:val="0"/>
          <w:marRight w:val="0"/>
          <w:marTop w:val="0"/>
          <w:marBottom w:val="0"/>
          <w:divBdr>
            <w:top w:val="none" w:sz="0" w:space="0" w:color="auto"/>
            <w:left w:val="none" w:sz="0" w:space="0" w:color="auto"/>
            <w:bottom w:val="none" w:sz="0" w:space="0" w:color="auto"/>
            <w:right w:val="none" w:sz="0" w:space="0" w:color="auto"/>
          </w:divBdr>
          <w:divsChild>
            <w:div w:id="1623421419">
              <w:marLeft w:val="0"/>
              <w:marRight w:val="0"/>
              <w:marTop w:val="0"/>
              <w:marBottom w:val="0"/>
              <w:divBdr>
                <w:top w:val="none" w:sz="0" w:space="0" w:color="auto"/>
                <w:left w:val="none" w:sz="0" w:space="0" w:color="auto"/>
                <w:bottom w:val="none" w:sz="0" w:space="0" w:color="auto"/>
                <w:right w:val="none" w:sz="0" w:space="0" w:color="auto"/>
              </w:divBdr>
            </w:div>
            <w:div w:id="2115903421">
              <w:marLeft w:val="0"/>
              <w:marRight w:val="0"/>
              <w:marTop w:val="0"/>
              <w:marBottom w:val="0"/>
              <w:divBdr>
                <w:top w:val="none" w:sz="0" w:space="0" w:color="auto"/>
                <w:left w:val="none" w:sz="0" w:space="0" w:color="auto"/>
                <w:bottom w:val="none" w:sz="0" w:space="0" w:color="auto"/>
                <w:right w:val="none" w:sz="0" w:space="0" w:color="auto"/>
              </w:divBdr>
            </w:div>
          </w:divsChild>
        </w:div>
        <w:div w:id="318651918">
          <w:marLeft w:val="0"/>
          <w:marRight w:val="0"/>
          <w:marTop w:val="0"/>
          <w:marBottom w:val="0"/>
          <w:divBdr>
            <w:top w:val="none" w:sz="0" w:space="0" w:color="auto"/>
            <w:left w:val="none" w:sz="0" w:space="0" w:color="auto"/>
            <w:bottom w:val="none" w:sz="0" w:space="0" w:color="auto"/>
            <w:right w:val="none" w:sz="0" w:space="0" w:color="auto"/>
          </w:divBdr>
        </w:div>
        <w:div w:id="681786717">
          <w:marLeft w:val="0"/>
          <w:marRight w:val="0"/>
          <w:marTop w:val="0"/>
          <w:marBottom w:val="0"/>
          <w:divBdr>
            <w:top w:val="none" w:sz="0" w:space="0" w:color="auto"/>
            <w:left w:val="none" w:sz="0" w:space="0" w:color="auto"/>
            <w:bottom w:val="none" w:sz="0" w:space="0" w:color="auto"/>
            <w:right w:val="none" w:sz="0" w:space="0" w:color="auto"/>
          </w:divBdr>
        </w:div>
        <w:div w:id="575480311">
          <w:marLeft w:val="0"/>
          <w:marRight w:val="0"/>
          <w:marTop w:val="0"/>
          <w:marBottom w:val="0"/>
          <w:divBdr>
            <w:top w:val="none" w:sz="0" w:space="0" w:color="auto"/>
            <w:left w:val="none" w:sz="0" w:space="0" w:color="auto"/>
            <w:bottom w:val="none" w:sz="0" w:space="0" w:color="auto"/>
            <w:right w:val="none" w:sz="0" w:space="0" w:color="auto"/>
          </w:divBdr>
        </w:div>
      </w:divsChild>
    </w:div>
    <w:div w:id="619075261">
      <w:bodyDiv w:val="1"/>
      <w:marLeft w:val="0"/>
      <w:marRight w:val="0"/>
      <w:marTop w:val="0"/>
      <w:marBottom w:val="0"/>
      <w:divBdr>
        <w:top w:val="none" w:sz="0" w:space="0" w:color="auto"/>
        <w:left w:val="none" w:sz="0" w:space="0" w:color="auto"/>
        <w:bottom w:val="none" w:sz="0" w:space="0" w:color="auto"/>
        <w:right w:val="none" w:sz="0" w:space="0" w:color="auto"/>
      </w:divBdr>
      <w:divsChild>
        <w:div w:id="796725717">
          <w:marLeft w:val="0"/>
          <w:marRight w:val="0"/>
          <w:marTop w:val="0"/>
          <w:marBottom w:val="0"/>
          <w:divBdr>
            <w:top w:val="none" w:sz="0" w:space="0" w:color="auto"/>
            <w:left w:val="none" w:sz="0" w:space="0" w:color="auto"/>
            <w:bottom w:val="none" w:sz="0" w:space="0" w:color="auto"/>
            <w:right w:val="none" w:sz="0" w:space="0" w:color="auto"/>
          </w:divBdr>
        </w:div>
        <w:div w:id="372657675">
          <w:marLeft w:val="0"/>
          <w:marRight w:val="0"/>
          <w:marTop w:val="0"/>
          <w:marBottom w:val="0"/>
          <w:divBdr>
            <w:top w:val="none" w:sz="0" w:space="0" w:color="auto"/>
            <w:left w:val="none" w:sz="0" w:space="0" w:color="auto"/>
            <w:bottom w:val="none" w:sz="0" w:space="0" w:color="auto"/>
            <w:right w:val="none" w:sz="0" w:space="0" w:color="auto"/>
          </w:divBdr>
        </w:div>
      </w:divsChild>
    </w:div>
    <w:div w:id="1045368515">
      <w:bodyDiv w:val="1"/>
      <w:marLeft w:val="0"/>
      <w:marRight w:val="0"/>
      <w:marTop w:val="0"/>
      <w:marBottom w:val="0"/>
      <w:divBdr>
        <w:top w:val="none" w:sz="0" w:space="0" w:color="auto"/>
        <w:left w:val="none" w:sz="0" w:space="0" w:color="auto"/>
        <w:bottom w:val="none" w:sz="0" w:space="0" w:color="auto"/>
        <w:right w:val="none" w:sz="0" w:space="0" w:color="auto"/>
      </w:divBdr>
      <w:divsChild>
        <w:div w:id="1043795533">
          <w:marLeft w:val="0"/>
          <w:marRight w:val="0"/>
          <w:marTop w:val="0"/>
          <w:marBottom w:val="0"/>
          <w:divBdr>
            <w:top w:val="none" w:sz="0" w:space="0" w:color="auto"/>
            <w:left w:val="none" w:sz="0" w:space="0" w:color="auto"/>
            <w:bottom w:val="none" w:sz="0" w:space="0" w:color="auto"/>
            <w:right w:val="none" w:sz="0" w:space="0" w:color="auto"/>
          </w:divBdr>
        </w:div>
        <w:div w:id="809710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tyadmin@belgrad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lgrade.co.uk/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munityadmin@belgrad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4F7B5C848784B8BD468DA0141B096" ma:contentTypeVersion="15" ma:contentTypeDescription="Create a new document." ma:contentTypeScope="" ma:versionID="8266d5f61f75fdbf6f363cd8f47a56cf">
  <xsd:schema xmlns:xsd="http://www.w3.org/2001/XMLSchema" xmlns:xs="http://www.w3.org/2001/XMLSchema" xmlns:p="http://schemas.microsoft.com/office/2006/metadata/properties" xmlns:ns2="a09a05c7-78fe-4784-8ccb-99c604ac5513" xmlns:ns3="1f54926a-7b44-4983-9d66-ac9dec306694" targetNamespace="http://schemas.microsoft.com/office/2006/metadata/properties" ma:root="true" ma:fieldsID="f5cf3506b05219474c18ce3b9c697b66" ns2:_="" ns3:_="">
    <xsd:import namespace="a09a05c7-78fe-4784-8ccb-99c604ac5513"/>
    <xsd:import namespace="1f54926a-7b44-4983-9d66-ac9dec3066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a05c7-78fe-4784-8ccb-99c604ac5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9378c2e-9cde-40f0-8570-058fa422f4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4926a-7b44-4983-9d66-ac9dec3066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1b6b3a-5790-4d1a-a204-1e32ea6701bd}" ma:internalName="TaxCatchAll" ma:showField="CatchAllData" ma:web="1f54926a-7b44-4983-9d66-ac9dec306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9a05c7-78fe-4784-8ccb-99c604ac5513">
      <Terms xmlns="http://schemas.microsoft.com/office/infopath/2007/PartnerControls"/>
    </lcf76f155ced4ddcb4097134ff3c332f>
    <TaxCatchAll xmlns="1f54926a-7b44-4983-9d66-ac9dec306694" xsi:nil="true"/>
  </documentManagement>
</p:properties>
</file>

<file path=customXml/itemProps1.xml><?xml version="1.0" encoding="utf-8"?>
<ds:datastoreItem xmlns:ds="http://schemas.openxmlformats.org/officeDocument/2006/customXml" ds:itemID="{20C599B1-C01E-4106-867D-076906592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a05c7-78fe-4784-8ccb-99c604ac5513"/>
    <ds:schemaRef ds:uri="1f54926a-7b44-4983-9d66-ac9dec306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7EE8A-BEF8-43A7-9C1B-D8CAA68716E2}">
  <ds:schemaRefs>
    <ds:schemaRef ds:uri="http://schemas.microsoft.com/sharepoint/v3/contenttype/forms"/>
  </ds:schemaRefs>
</ds:datastoreItem>
</file>

<file path=customXml/itemProps3.xml><?xml version="1.0" encoding="utf-8"?>
<ds:datastoreItem xmlns:ds="http://schemas.openxmlformats.org/officeDocument/2006/customXml" ds:itemID="{5C267DD2-04B8-4EA6-B783-F30FB2C1602C}">
  <ds:schemaRefs>
    <ds:schemaRef ds:uri="http://schemas.microsoft.com/office/2006/metadata/properties"/>
    <ds:schemaRef ds:uri="http://schemas.microsoft.com/office/infopath/2007/PartnerControls"/>
    <ds:schemaRef ds:uri="a09a05c7-78fe-4784-8ccb-99c604ac5513"/>
    <ds:schemaRef ds:uri="1f54926a-7b44-4983-9d66-ac9dec30669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Titcombe</dc:creator>
  <cp:keywords/>
  <dc:description/>
  <cp:lastModifiedBy>Charlotte Titcombe</cp:lastModifiedBy>
  <cp:revision>2</cp:revision>
  <dcterms:created xsi:type="dcterms:W3CDTF">2024-09-06T08:39:00Z</dcterms:created>
  <dcterms:modified xsi:type="dcterms:W3CDTF">2024-09-06T08:39:00Z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0x0101006814F7B5C848784B8BD468DA0141B096</vt:lpwstr>
  </property>
  <property fmtid="{D5CDD505-2E9C-101B-9397-08002B2CF9AE}" pid="3" name="MediaServiceImageTags">
    <vt:lpwstr/>
  </property>
</Properties>
</file>