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DAFF" w14:textId="0240865E" w:rsidR="00172AF4" w:rsidRPr="00C82088" w:rsidRDefault="00C82088">
      <w:pPr>
        <w:rPr>
          <w:b/>
          <w:bCs/>
          <w:u w:val="single"/>
        </w:rPr>
      </w:pPr>
      <w:r w:rsidRPr="00C82088">
        <w:rPr>
          <w:b/>
          <w:bCs/>
          <w:u w:val="single"/>
        </w:rPr>
        <w:t>Lost Atoms advisory warning</w:t>
      </w:r>
    </w:p>
    <w:p w14:paraId="4F94E391" w14:textId="77777777" w:rsidR="00C82088" w:rsidRDefault="00C82088"/>
    <w:p w14:paraId="036A3F82" w14:textId="77777777" w:rsidR="00C82088" w:rsidRPr="00C82088" w:rsidRDefault="00C82088" w:rsidP="00C82088">
      <w:r w:rsidRPr="00C82088">
        <w:rPr>
          <w:b/>
          <w:bCs/>
          <w:i/>
          <w:iCs/>
        </w:rPr>
        <w:t>Content Advice</w:t>
      </w:r>
    </w:p>
    <w:p w14:paraId="1E131321" w14:textId="77777777" w:rsidR="00C82088" w:rsidRPr="00C82088" w:rsidRDefault="00C82088" w:rsidP="00C82088">
      <w:r w:rsidRPr="00C82088">
        <w:rPr>
          <w:b/>
          <w:bCs/>
          <w:i/>
          <w:iCs/>
        </w:rPr>
        <w:t>Age - 14+</w:t>
      </w:r>
    </w:p>
    <w:p w14:paraId="5CD1959B" w14:textId="77777777" w:rsidR="00C82088" w:rsidRPr="00C82088" w:rsidRDefault="00C82088" w:rsidP="00C82088">
      <w:r w:rsidRPr="00C82088">
        <w:rPr>
          <w:b/>
          <w:bCs/>
          <w:i/>
          <w:iCs/>
        </w:rPr>
        <w:t>Please note that this show contains challenging themes and strong language. It explores issues relating to sex, pregnancy, grief and loss.</w:t>
      </w:r>
    </w:p>
    <w:p w14:paraId="5C95A59F" w14:textId="77777777" w:rsidR="00C82088" w:rsidRDefault="00C82088"/>
    <w:sectPr w:rsidR="00C82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88"/>
    <w:rsid w:val="000B590D"/>
    <w:rsid w:val="00122EEF"/>
    <w:rsid w:val="00172AF4"/>
    <w:rsid w:val="001E3C7F"/>
    <w:rsid w:val="00A50262"/>
    <w:rsid w:val="00B7011A"/>
    <w:rsid w:val="00C32216"/>
    <w:rsid w:val="00C8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4615F"/>
  <w15:chartTrackingRefBased/>
  <w15:docId w15:val="{8FDE1091-6B39-134F-A551-C7B21498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0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0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0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0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0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0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0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Yalden</dc:creator>
  <cp:keywords/>
  <dc:description/>
  <cp:lastModifiedBy>Natalie Yalden</cp:lastModifiedBy>
  <cp:revision>1</cp:revision>
  <dcterms:created xsi:type="dcterms:W3CDTF">2025-07-18T09:25:00Z</dcterms:created>
  <dcterms:modified xsi:type="dcterms:W3CDTF">2025-07-18T09:26:00Z</dcterms:modified>
</cp:coreProperties>
</file>