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68C1A0" wp14:paraId="5E5787A5" wp14:textId="312078DE">
      <w:pPr>
        <w:rPr>
          <w:rFonts w:ascii="General Sans" w:hAnsi="General Sans" w:eastAsia="General Sans" w:cs="General Sans"/>
          <w:b w:val="1"/>
          <w:bCs w:val="1"/>
          <w:sz w:val="28"/>
          <w:szCs w:val="28"/>
        </w:rPr>
      </w:pPr>
      <w:r w:rsidRPr="6968C1A0" w:rsidR="08ECEC8C">
        <w:rPr>
          <w:rFonts w:ascii="General Sans" w:hAnsi="General Sans" w:eastAsia="General Sans" w:cs="General Sans"/>
          <w:b w:val="1"/>
          <w:bCs w:val="1"/>
          <w:sz w:val="28"/>
          <w:szCs w:val="28"/>
        </w:rPr>
        <w:t>Assistant Director – After Sunday - Application Form Questions</w:t>
      </w:r>
    </w:p>
    <w:p w:rsidR="67CC58B1" w:rsidP="6968C1A0" w:rsidRDefault="67CC58B1" w14:paraId="1B0E85A5" w14:textId="294F518C">
      <w:pPr>
        <w:rPr>
          <w:rFonts w:ascii="General Sans" w:hAnsi="General Sans" w:eastAsia="General Sans" w:cs="General Sans"/>
          <w:sz w:val="24"/>
          <w:szCs w:val="24"/>
        </w:rPr>
      </w:pPr>
    </w:p>
    <w:p w:rsidR="08ECEC8C" w:rsidP="67CC58B1" w:rsidRDefault="08ECEC8C" w14:paraId="7D019895" w14:textId="0F68C05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</w:pPr>
      <w:r w:rsidRPr="67CC58B1" w:rsidR="08ECEC8C"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  <w:t>Why are you interested in this opportunity and why is this the right moment for you? (Max 250 words / Video or audio response)</w:t>
      </w:r>
    </w:p>
    <w:p w:rsidR="08ECEC8C" w:rsidP="67CC58B1" w:rsidRDefault="08ECEC8C" w14:paraId="5CAEEDAE" w14:textId="21AF54DF">
      <w:pPr>
        <w:spacing w:before="0" w:beforeAutospacing="off" w:after="0" w:afterAutospacing="off"/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</w:pPr>
      <w:r w:rsidRPr="6968C1A0" w:rsidR="08ECEC8C"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  <w:t xml:space="preserve"> </w:t>
      </w:r>
    </w:p>
    <w:p w:rsidR="08ECEC8C" w:rsidP="67CC58B1" w:rsidRDefault="08ECEC8C" w14:paraId="715ADF96" w14:textId="08E78D0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</w:pPr>
      <w:r w:rsidRPr="67CC58B1" w:rsidR="08ECEC8C"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  <w:t xml:space="preserve">What excites you about this production and the themes explored in </w:t>
      </w:r>
      <w:r w:rsidRPr="67CC58B1" w:rsidR="08ECEC8C">
        <w:rPr>
          <w:rFonts w:ascii="General Sans" w:hAnsi="General Sans" w:eastAsia="General Sans" w:cs="General Sans"/>
          <w:b w:val="0"/>
          <w:bCs w:val="0"/>
          <w:i w:val="1"/>
          <w:iCs w:val="1"/>
          <w:noProof w:val="0"/>
          <w:sz w:val="24"/>
          <w:szCs w:val="24"/>
          <w:lang w:val="en-GB"/>
        </w:rPr>
        <w:t>After Sunday</w:t>
      </w:r>
      <w:r w:rsidRPr="67CC58B1" w:rsidR="08ECEC8C"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  <w:t>? (Max 250 words/Video or audio response)</w:t>
      </w:r>
    </w:p>
    <w:p w:rsidR="08ECEC8C" w:rsidP="67CC58B1" w:rsidRDefault="08ECEC8C" w14:paraId="125F52D7" w14:textId="0B8F547A">
      <w:pPr>
        <w:spacing w:before="0" w:beforeAutospacing="off" w:after="0" w:afterAutospacing="off"/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</w:pPr>
      <w:r w:rsidRPr="6968C1A0" w:rsidR="08ECEC8C"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  <w:t xml:space="preserve"> </w:t>
      </w:r>
    </w:p>
    <w:p w:rsidR="08ECEC8C" w:rsidP="6968C1A0" w:rsidRDefault="08ECEC8C" w14:paraId="38DB645E" w14:textId="231BB40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</w:pPr>
      <w:r w:rsidRPr="6968C1A0" w:rsidR="08ECEC8C"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  <w:t>Please describe any relevant experience you have as a director, assistant director, writer, or facilitator in a professional or training setting (Max 250 words / Video or audio response)</w:t>
      </w:r>
    </w:p>
    <w:p w:rsidR="08ECEC8C" w:rsidP="67CC58B1" w:rsidRDefault="08ECEC8C" w14:paraId="7D68A5AB" w14:textId="4846417E">
      <w:pPr>
        <w:spacing w:before="0" w:beforeAutospacing="off" w:after="0" w:afterAutospacing="off"/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</w:pPr>
      <w:r w:rsidRPr="6968C1A0" w:rsidR="08ECEC8C"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  <w:t xml:space="preserve"> </w:t>
      </w:r>
    </w:p>
    <w:p w:rsidR="08ECEC8C" w:rsidP="6968C1A0" w:rsidRDefault="08ECEC8C" w14:paraId="1F969394" w14:textId="39CF00C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</w:pPr>
      <w:r w:rsidRPr="6968C1A0" w:rsidR="08ECEC8C">
        <w:rPr>
          <w:rFonts w:ascii="General Sans" w:hAnsi="General Sans" w:eastAsia="General Sans" w:cs="General Sans"/>
          <w:b w:val="0"/>
          <w:bCs w:val="0"/>
          <w:noProof w:val="0"/>
          <w:sz w:val="24"/>
          <w:szCs w:val="24"/>
          <w:lang w:val="en-GB"/>
        </w:rPr>
        <w:t>What do you hope to gain from this experience and how does it fit into your career goals? (Max 250 words / Video or audio response)</w:t>
      </w:r>
    </w:p>
    <w:p w:rsidR="67CC58B1" w:rsidP="67CC58B1" w:rsidRDefault="67CC58B1" w14:paraId="37E30227" w14:textId="48CB20B6">
      <w:pPr>
        <w:spacing w:before="0" w:beforeAutospacing="off" w:after="0" w:afterAutospacing="off"/>
        <w:rPr>
          <w:rFonts w:ascii="General Sans" w:hAnsi="General Sans" w:eastAsia="General Sans" w:cs="General Sans"/>
          <w:noProof w:val="0"/>
          <w:sz w:val="20"/>
          <w:szCs w:val="20"/>
          <w:lang w:val="en-GB"/>
        </w:rPr>
      </w:pPr>
    </w:p>
    <w:p w:rsidR="67CC58B1" w:rsidP="67CC58B1" w:rsidRDefault="67CC58B1" w14:paraId="3E98407A" w14:textId="50C0F8B3">
      <w:pPr>
        <w:rPr>
          <w:rFonts w:ascii="General Sans" w:hAnsi="General Sans" w:eastAsia="General Sans" w:cs="General San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bf526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02DEB8"/>
    <w:rsid w:val="08ECEC8C"/>
    <w:rsid w:val="0F02DEB8"/>
    <w:rsid w:val="67CC58B1"/>
    <w:rsid w:val="6968C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DEB8"/>
  <w15:chartTrackingRefBased/>
  <w15:docId w15:val="{FDB94125-F4DA-4CEB-AD31-B8A5BEE09D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7CC58B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c09794cfd71460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8C1231F6F614284F150581E7651E0" ma:contentTypeVersion="15" ma:contentTypeDescription="Create a new document." ma:contentTypeScope="" ma:versionID="f0df78b16df631e3cf56707a64e91ce9">
  <xsd:schema xmlns:xsd="http://www.w3.org/2001/XMLSchema" xmlns:xs="http://www.w3.org/2001/XMLSchema" xmlns:p="http://schemas.microsoft.com/office/2006/metadata/properties" xmlns:ns2="ca707c71-aade-45e5-965c-60835e62d76d" xmlns:ns3="1f54926a-7b44-4983-9d66-ac9dec306694" targetNamespace="http://schemas.microsoft.com/office/2006/metadata/properties" ma:root="true" ma:fieldsID="b30cedfe11041dac599d14ecbc6e6c79" ns2:_="" ns3:_="">
    <xsd:import namespace="ca707c71-aade-45e5-965c-60835e62d76d"/>
    <xsd:import namespace="1f54926a-7b44-4983-9d66-ac9dec306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7c71-aade-45e5-965c-60835e62d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378c2e-9cde-40f0-8570-058fa422f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926a-7b44-4983-9d66-ac9dec30669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1b6b3a-5790-4d1a-a204-1e32ea6701bd}" ma:internalName="TaxCatchAll" ma:showField="CatchAllData" ma:web="1f54926a-7b44-4983-9d66-ac9dec306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07c71-aade-45e5-965c-60835e62d76d">
      <Terms xmlns="http://schemas.microsoft.com/office/infopath/2007/PartnerControls"/>
    </lcf76f155ced4ddcb4097134ff3c332f>
    <TaxCatchAll xmlns="1f54926a-7b44-4983-9d66-ac9dec306694" xsi:nil="true"/>
  </documentManagement>
</p:properties>
</file>

<file path=customXml/itemProps1.xml><?xml version="1.0" encoding="utf-8"?>
<ds:datastoreItem xmlns:ds="http://schemas.openxmlformats.org/officeDocument/2006/customXml" ds:itemID="{117B3B13-397C-4CCF-BAC0-F09C958F8F1D}"/>
</file>

<file path=customXml/itemProps2.xml><?xml version="1.0" encoding="utf-8"?>
<ds:datastoreItem xmlns:ds="http://schemas.openxmlformats.org/officeDocument/2006/customXml" ds:itemID="{0A26852D-109D-43FD-9ECA-8B66BCBB5748}"/>
</file>

<file path=customXml/itemProps3.xml><?xml version="1.0" encoding="utf-8"?>
<ds:datastoreItem xmlns:ds="http://schemas.openxmlformats.org/officeDocument/2006/customXml" ds:itemID="{5F1BDAD2-D354-488C-85ED-7F17905A7F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Titcombe</dc:creator>
  <keywords/>
  <dc:description/>
  <lastModifiedBy>Charlotte Titcombe</lastModifiedBy>
  <revision>3</revision>
  <dcterms:created xsi:type="dcterms:W3CDTF">2025-06-23T08:25:57.0000000Z</dcterms:created>
  <dcterms:modified xsi:type="dcterms:W3CDTF">2025-06-23T08:27:18.1064763Z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0x010100BA28C1231F6F614284F150581E7651E0</vt:lpwstr>
  </property>
  <property fmtid="{D5CDD505-2E9C-101B-9397-08002B2CF9AE}" pid="3" name="MediaServiceImageTags">
    <vt:lpwstr/>
  </property>
</Properties>
</file>