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138FB" w14:textId="77777777" w:rsidR="00A41F1B" w:rsidRDefault="00A41F1B" w:rsidP="00115884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Malory Towers</w:t>
      </w:r>
      <w:r w:rsidR="00115884" w:rsidRPr="00115884">
        <w:rPr>
          <w:rFonts w:ascii="Arial" w:hAnsi="Arial" w:cs="Arial"/>
          <w:b/>
          <w:bCs/>
          <w:sz w:val="40"/>
          <w:szCs w:val="40"/>
        </w:rPr>
        <w:t xml:space="preserve"> Content Warnings</w:t>
      </w:r>
    </w:p>
    <w:p w14:paraId="57EF9ECC" w14:textId="35685F6A" w:rsidR="00115884" w:rsidRPr="00A41F1B" w:rsidRDefault="00A41F1B" w:rsidP="00115884">
      <w:pPr>
        <w:rPr>
          <w:rFonts w:ascii="Arial" w:hAnsi="Arial" w:cs="Arial"/>
          <w:b/>
          <w:bCs/>
          <w:sz w:val="40"/>
          <w:szCs w:val="40"/>
        </w:rPr>
      </w:pPr>
      <w:r w:rsidRPr="00A41F1B">
        <w:rPr>
          <w:rFonts w:ascii="Arial" w:hAnsi="Arial" w:cs="Arial"/>
          <w:sz w:val="28"/>
          <w:szCs w:val="28"/>
        </w:rPr>
        <w:br/>
        <w:t>This production contains strobe, flashing lights and loud bangs. It also includes a brief scene in which the death of a parent and the emotional toll of war are discussed with sensitivity and care.</w:t>
      </w:r>
      <w:r w:rsidR="00115884" w:rsidRPr="00115884">
        <w:rPr>
          <w:rFonts w:ascii="Arial" w:hAnsi="Arial" w:cs="Arial"/>
          <w:sz w:val="28"/>
          <w:szCs w:val="28"/>
        </w:rPr>
        <w:t> </w:t>
      </w:r>
    </w:p>
    <w:p w14:paraId="519C42C7" w14:textId="1EABCB35" w:rsidR="00115884" w:rsidRPr="00115884" w:rsidRDefault="00115884">
      <w:pPr>
        <w:rPr>
          <w:rFonts w:ascii="Arial" w:hAnsi="Arial" w:cs="Arial"/>
        </w:rPr>
      </w:pPr>
    </w:p>
    <w:sectPr w:rsidR="00115884" w:rsidRPr="001158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54A"/>
    <w:multiLevelType w:val="multilevel"/>
    <w:tmpl w:val="EB76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EA377F"/>
    <w:multiLevelType w:val="multilevel"/>
    <w:tmpl w:val="9350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B444CA"/>
    <w:multiLevelType w:val="multilevel"/>
    <w:tmpl w:val="578C0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FE763E"/>
    <w:multiLevelType w:val="multilevel"/>
    <w:tmpl w:val="FC8C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DC2CBC"/>
    <w:multiLevelType w:val="multilevel"/>
    <w:tmpl w:val="C9DC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B36AB5"/>
    <w:multiLevelType w:val="multilevel"/>
    <w:tmpl w:val="ED382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BF332D"/>
    <w:multiLevelType w:val="multilevel"/>
    <w:tmpl w:val="E808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F3215C"/>
    <w:multiLevelType w:val="multilevel"/>
    <w:tmpl w:val="E68A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1F2C18"/>
    <w:multiLevelType w:val="multilevel"/>
    <w:tmpl w:val="C3DC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79724B7"/>
    <w:multiLevelType w:val="multilevel"/>
    <w:tmpl w:val="9180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6659500">
    <w:abstractNumId w:val="7"/>
  </w:num>
  <w:num w:numId="2" w16cid:durableId="130908052">
    <w:abstractNumId w:val="1"/>
  </w:num>
  <w:num w:numId="3" w16cid:durableId="1028025137">
    <w:abstractNumId w:val="3"/>
  </w:num>
  <w:num w:numId="4" w16cid:durableId="511336268">
    <w:abstractNumId w:val="0"/>
  </w:num>
  <w:num w:numId="5" w16cid:durableId="1988894892">
    <w:abstractNumId w:val="4"/>
  </w:num>
  <w:num w:numId="6" w16cid:durableId="1237133099">
    <w:abstractNumId w:val="2"/>
  </w:num>
  <w:num w:numId="7" w16cid:durableId="1308701331">
    <w:abstractNumId w:val="6"/>
  </w:num>
  <w:num w:numId="8" w16cid:durableId="366030279">
    <w:abstractNumId w:val="8"/>
  </w:num>
  <w:num w:numId="9" w16cid:durableId="766316906">
    <w:abstractNumId w:val="9"/>
  </w:num>
  <w:num w:numId="10" w16cid:durableId="18383039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84"/>
    <w:rsid w:val="00115884"/>
    <w:rsid w:val="00A41F1B"/>
    <w:rsid w:val="00DE6F46"/>
    <w:rsid w:val="00F9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7CB99"/>
  <w15:chartTrackingRefBased/>
  <w15:docId w15:val="{2C909274-6834-41F2-9229-ED390DDD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8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8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8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8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8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8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8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8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8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8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8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58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Bengtsson-Wheeler</dc:creator>
  <cp:keywords/>
  <dc:description/>
  <cp:lastModifiedBy>Sophia Bengtsson-Wheeler</cp:lastModifiedBy>
  <cp:revision>2</cp:revision>
  <dcterms:created xsi:type="dcterms:W3CDTF">2025-09-11T10:40:00Z</dcterms:created>
  <dcterms:modified xsi:type="dcterms:W3CDTF">2025-09-11T10:40:00Z</dcterms:modified>
</cp:coreProperties>
</file>