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5812D657" w:rsidR="00875E96" w:rsidRPr="00875E96" w:rsidRDefault="006F5C37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Heathers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3CDE38B6" w14:textId="77777777" w:rsidR="006F5C37" w:rsidRDefault="00875E96" w:rsidP="006F5C37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="006F5C37" w:rsidRPr="006F5C37">
        <w:rPr>
          <w:color w:val="FFFFFF" w:themeColor="background1"/>
        </w:rPr>
        <w:t xml:space="preserve">14+ </w:t>
      </w:r>
    </w:p>
    <w:p w14:paraId="0F36836C" w14:textId="77777777" w:rsidR="006F5C37" w:rsidRDefault="006F5C37" w:rsidP="006F5C37">
      <w:pPr>
        <w:rPr>
          <w:color w:val="FFFFFF" w:themeColor="background1"/>
        </w:rPr>
      </w:pPr>
      <w:r w:rsidRPr="006F5C37">
        <w:rPr>
          <w:color w:val="FFFFFF" w:themeColor="background1"/>
        </w:rPr>
        <w:t xml:space="preserve">Haze, loud noises including gunshots, flashing lights including strobe, strong language, mature themes including murder, suicide, sexual violence and references to eating disorders. </w:t>
      </w:r>
    </w:p>
    <w:p w14:paraId="11CF8827" w14:textId="7CA3370B" w:rsidR="00875E96" w:rsidRPr="00875E96" w:rsidRDefault="00BB31EB" w:rsidP="006F5C37">
      <w:pPr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68F55EB5" wp14:editId="04D4FD00">
            <wp:simplePos x="0" y="0"/>
            <wp:positionH relativeFrom="margin">
              <wp:align>center</wp:align>
            </wp:positionH>
            <wp:positionV relativeFrom="paragraph">
              <wp:posOffset>6720205</wp:posOffset>
            </wp:positionV>
            <wp:extent cx="1676400" cy="676910"/>
            <wp:effectExtent l="0" t="0" r="0" b="8890"/>
            <wp:wrapSquare wrapText="bothSides"/>
            <wp:docPr id="404578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C37" w:rsidRPr="006F5C37">
        <w:rPr>
          <w:color w:val="FFFFFF" w:themeColor="background1"/>
        </w:rPr>
        <w:t>Audience discretion is advised.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33C1" w14:textId="77777777" w:rsidR="006F5C37" w:rsidRDefault="006F5C37" w:rsidP="006F5C37">
      <w:pPr>
        <w:spacing w:after="0" w:line="240" w:lineRule="auto"/>
      </w:pPr>
      <w:r>
        <w:separator/>
      </w:r>
    </w:p>
  </w:endnote>
  <w:endnote w:type="continuationSeparator" w:id="0">
    <w:p w14:paraId="308A5BAF" w14:textId="77777777" w:rsidR="006F5C37" w:rsidRDefault="006F5C37" w:rsidP="006F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DD74" w14:textId="77777777" w:rsidR="006F5C37" w:rsidRDefault="006F5C37" w:rsidP="006F5C37">
      <w:pPr>
        <w:spacing w:after="0" w:line="240" w:lineRule="auto"/>
      </w:pPr>
      <w:r>
        <w:separator/>
      </w:r>
    </w:p>
  </w:footnote>
  <w:footnote w:type="continuationSeparator" w:id="0">
    <w:p w14:paraId="62DA8658" w14:textId="77777777" w:rsidR="006F5C37" w:rsidRDefault="006F5C37" w:rsidP="006F5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E6252"/>
    <w:rsid w:val="000F1CF7"/>
    <w:rsid w:val="001E3B68"/>
    <w:rsid w:val="003C783E"/>
    <w:rsid w:val="00494B84"/>
    <w:rsid w:val="00533392"/>
    <w:rsid w:val="005C1136"/>
    <w:rsid w:val="006F5C37"/>
    <w:rsid w:val="00862D3F"/>
    <w:rsid w:val="00875E96"/>
    <w:rsid w:val="00A94F6E"/>
    <w:rsid w:val="00AE72D0"/>
    <w:rsid w:val="00B01C29"/>
    <w:rsid w:val="00BB31EB"/>
    <w:rsid w:val="00BF4222"/>
    <w:rsid w:val="00C5600A"/>
    <w:rsid w:val="00D3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37"/>
  </w:style>
  <w:style w:type="paragraph" w:styleId="Footer">
    <w:name w:val="footer"/>
    <w:basedOn w:val="Normal"/>
    <w:link w:val="FooterChar"/>
    <w:uiPriority w:val="99"/>
    <w:unhideWhenUsed/>
    <w:rsid w:val="006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232</Characters>
  <Application>Microsoft Office Word</Application>
  <DocSecurity>0</DocSecurity>
  <Lines>5</Lines>
  <Paragraphs>5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5</cp:revision>
  <dcterms:created xsi:type="dcterms:W3CDTF">2026-01-19T11:40:00Z</dcterms:created>
  <dcterms:modified xsi:type="dcterms:W3CDTF">2026-01-19T11:44:00Z</dcterms:modified>
</cp:coreProperties>
</file>