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0000" w:themeColor="text1"/>
  <w:body>
    <w:p w14:paraId="6F093D0F" w14:textId="77E7F48C" w:rsidR="00875E96" w:rsidRPr="00875E96" w:rsidRDefault="003C783E">
      <w:pPr>
        <w:rPr>
          <w:b/>
          <w:bCs/>
          <w:color w:val="FFFFFF" w:themeColor="background1"/>
          <w:sz w:val="32"/>
          <w:szCs w:val="32"/>
        </w:rPr>
      </w:pPr>
      <w:r>
        <w:rPr>
          <w:b/>
          <w:bCs/>
          <w:color w:val="FFFFFF" w:themeColor="background1"/>
          <w:sz w:val="32"/>
          <w:szCs w:val="32"/>
        </w:rPr>
        <w:t>Woodhill</w:t>
      </w:r>
      <w:r w:rsidR="00875E96" w:rsidRPr="00875E96">
        <w:rPr>
          <w:b/>
          <w:bCs/>
          <w:color w:val="FFFFFF" w:themeColor="background1"/>
          <w:sz w:val="32"/>
          <w:szCs w:val="32"/>
        </w:rPr>
        <w:t xml:space="preserve"> Content Guidance</w:t>
      </w:r>
    </w:p>
    <w:p w14:paraId="649F9F07" w14:textId="7350760F" w:rsidR="00875E96" w:rsidRPr="00875E96" w:rsidRDefault="00875E96">
      <w:pPr>
        <w:rPr>
          <w:color w:val="FFFFFF" w:themeColor="background1"/>
        </w:rPr>
      </w:pPr>
      <w:r w:rsidRPr="00875E96">
        <w:rPr>
          <w:color w:val="FFFFFF" w:themeColor="background1"/>
        </w:rPr>
        <w:t>Age Recommendation: 1</w:t>
      </w:r>
      <w:r w:rsidR="003C783E">
        <w:rPr>
          <w:color w:val="FFFFFF" w:themeColor="background1"/>
        </w:rPr>
        <w:t>6</w:t>
      </w:r>
      <w:r w:rsidRPr="00875E96">
        <w:rPr>
          <w:color w:val="FFFFFF" w:themeColor="background1"/>
        </w:rPr>
        <w:t xml:space="preserve">+ </w:t>
      </w:r>
    </w:p>
    <w:p w14:paraId="7CE48840" w14:textId="77777777" w:rsidR="000F1CF7" w:rsidRDefault="000E6252" w:rsidP="000E6252">
      <w:pPr>
        <w:rPr>
          <w:noProof/>
          <w:color w:val="FFFFFF" w:themeColor="background1"/>
        </w:rPr>
      </w:pPr>
      <w:r w:rsidRPr="000E6252">
        <w:rPr>
          <w:noProof/>
          <w:color w:val="FFFFFF" w:themeColor="background1"/>
        </w:rPr>
        <w:t xml:space="preserve">The work addresses themes of self-harm, suicide, addiction, racism, child loss, and extreme violence. </w:t>
      </w:r>
    </w:p>
    <w:p w14:paraId="1AC1CAC3" w14:textId="178C4FF8" w:rsidR="000F1CF7" w:rsidRDefault="000E6252" w:rsidP="000E6252">
      <w:pPr>
        <w:rPr>
          <w:noProof/>
          <w:color w:val="FFFFFF" w:themeColor="background1"/>
        </w:rPr>
      </w:pPr>
      <w:r w:rsidRPr="000E6252">
        <w:rPr>
          <w:noProof/>
          <w:color w:val="FFFFFF" w:themeColor="background1"/>
        </w:rPr>
        <w:t xml:space="preserve">It features vivid movement and descriptions that may distress audiences. </w:t>
      </w:r>
    </w:p>
    <w:p w14:paraId="11CF8827" w14:textId="0C8B8FCA" w:rsidR="00875E96" w:rsidRPr="00875E96" w:rsidRDefault="00D33EDC" w:rsidP="000E6252">
      <w:pPr>
        <w:rPr>
          <w:color w:val="FFFFFF" w:themeColor="background1"/>
        </w:rPr>
      </w:pPr>
      <w:r>
        <w:rPr>
          <w:noProof/>
          <w:color w:val="FFFFFF" w:themeColor="background1"/>
        </w:rPr>
        <w:drawing>
          <wp:anchor distT="0" distB="0" distL="114300" distR="114300" simplePos="0" relativeHeight="251658240" behindDoc="0" locked="0" layoutInCell="1" allowOverlap="1" wp14:anchorId="5FE1A72C" wp14:editId="46FC3398">
            <wp:simplePos x="0" y="0"/>
            <wp:positionH relativeFrom="margin">
              <wp:align>center</wp:align>
            </wp:positionH>
            <wp:positionV relativeFrom="paragraph">
              <wp:posOffset>6618605</wp:posOffset>
            </wp:positionV>
            <wp:extent cx="1676400" cy="676910"/>
            <wp:effectExtent l="0" t="0" r="0" b="8890"/>
            <wp:wrapSquare wrapText="bothSides"/>
            <wp:docPr id="20383117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E6252" w:rsidRPr="000E6252">
        <w:rPr>
          <w:noProof/>
          <w:color w:val="FFFFFF" w:themeColor="background1"/>
        </w:rPr>
        <w:t>Strong language and strobe lighting are present.</w:t>
      </w:r>
    </w:p>
    <w:sectPr w:rsidR="00875E96" w:rsidRPr="00875E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E96"/>
    <w:rsid w:val="00046085"/>
    <w:rsid w:val="000E6252"/>
    <w:rsid w:val="000F1CF7"/>
    <w:rsid w:val="003C783E"/>
    <w:rsid w:val="00533392"/>
    <w:rsid w:val="00862D3F"/>
    <w:rsid w:val="00875E96"/>
    <w:rsid w:val="00B01C29"/>
    <w:rsid w:val="00C5600A"/>
    <w:rsid w:val="00D3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3213]"/>
    </o:shapedefaults>
    <o:shapelayout v:ext="edit">
      <o:idmap v:ext="edit" data="1"/>
    </o:shapelayout>
  </w:shapeDefaults>
  <w:decimalSymbol w:val="."/>
  <w:listSeparator w:val=","/>
  <w14:docId w14:val="569CFB99"/>
  <w15:chartTrackingRefBased/>
  <w15:docId w15:val="{152B31AB-666B-406A-BF9C-9D388BD0D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5E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5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5E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5E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5E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5E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5E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5E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5E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5E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5E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5E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5E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5E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5E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5E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5E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5E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5E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5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5E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5E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5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5E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5E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5E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5E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5E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5E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242</Characters>
  <Application>Microsoft Office Word</Application>
  <DocSecurity>0</DocSecurity>
  <Lines>6</Lines>
  <Paragraphs>5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Bengtsson-Wheeler</dc:creator>
  <cp:keywords/>
  <dc:description/>
  <cp:lastModifiedBy>Sophia Bengtsson-Wheeler</cp:lastModifiedBy>
  <cp:revision>6</cp:revision>
  <dcterms:created xsi:type="dcterms:W3CDTF">2026-01-15T14:15:00Z</dcterms:created>
  <dcterms:modified xsi:type="dcterms:W3CDTF">2026-01-15T14:18:00Z</dcterms:modified>
</cp:coreProperties>
</file>